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0A30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КРАСЕОПЕРЕКОПСКИЙ РАЙОН РЕСПУБЛИКИ КРЫМ</w:t>
      </w: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6"/>
          <w:szCs w:val="24"/>
        </w:rPr>
      </w:pPr>
      <w:r w:rsidRPr="00D20A30">
        <w:rPr>
          <w:rFonts w:ascii="Times New Roman" w:eastAsia="Calibri" w:hAnsi="Times New Roman" w:cs="Times New Roman"/>
          <w:b/>
          <w:color w:val="FF0000"/>
          <w:sz w:val="56"/>
          <w:szCs w:val="24"/>
        </w:rPr>
        <w:t xml:space="preserve">ДИАГНОСТИКА </w:t>
      </w:r>
    </w:p>
    <w:p w:rsidR="00D20A30" w:rsidRPr="00D20A30" w:rsidRDefault="00D20A30" w:rsidP="00D20A30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D20A30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УРОВНЯ ОСВОЕНИЯ ПРОГРАММЫ </w:t>
      </w:r>
    </w:p>
    <w:p w:rsidR="00D20A30" w:rsidRPr="00D20A30" w:rsidRDefault="00D20A30" w:rsidP="00D20A30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D20A30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Н.Е. ВЕРАКСА М.А ВАСИЛЬЕВОЙ </w:t>
      </w:r>
    </w:p>
    <w:p w:rsidR="00D20A30" w:rsidRPr="00D20A30" w:rsidRDefault="00D20A30" w:rsidP="00D20A30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D20A30">
        <w:rPr>
          <w:rFonts w:ascii="Times New Roman" w:eastAsia="Calibri" w:hAnsi="Times New Roman" w:cs="Times New Roman"/>
          <w:b/>
          <w:color w:val="FF0000"/>
          <w:sz w:val="52"/>
          <w:szCs w:val="24"/>
        </w:rPr>
        <w:t>«ОТ РОЖДЕНИЯ ДО ШКОЛЫ»</w:t>
      </w:r>
    </w:p>
    <w:p w:rsidR="00D20A30" w:rsidRPr="00D20A30" w:rsidRDefault="00D20A30" w:rsidP="00D20A3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FF"/>
          <w:sz w:val="44"/>
          <w:szCs w:val="24"/>
        </w:rPr>
      </w:pPr>
      <w:r w:rsidRPr="00D20A30">
        <w:rPr>
          <w:rFonts w:ascii="Times New Roman" w:eastAsia="Calibri" w:hAnsi="Times New Roman" w:cs="Times New Roman"/>
          <w:b/>
          <w:i/>
          <w:color w:val="0000FF"/>
          <w:sz w:val="52"/>
          <w:szCs w:val="24"/>
        </w:rPr>
        <w:t xml:space="preserve"> </w:t>
      </w:r>
      <w:r w:rsidR="007E4BAD"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 xml:space="preserve">В </w:t>
      </w:r>
      <w:r w:rsidRPr="00D20A30"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>ГРУППЕ</w:t>
      </w:r>
      <w:r w:rsidR="007E4BAD"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 xml:space="preserve"> РАННЕГО ВОЗРАСТА</w:t>
      </w:r>
      <w:bookmarkStart w:id="0" w:name="_GoBack"/>
      <w:bookmarkEnd w:id="0"/>
      <w:r w:rsidRPr="00D20A30">
        <w:rPr>
          <w:rFonts w:ascii="Times New Roman" w:eastAsia="Calibri" w:hAnsi="Times New Roman" w:cs="Times New Roman"/>
          <w:b/>
          <w:color w:val="0000FF"/>
          <w:sz w:val="44"/>
          <w:szCs w:val="24"/>
        </w:rPr>
        <w:t xml:space="preserve">  </w:t>
      </w:r>
    </w:p>
    <w:p w:rsidR="00D20A30" w:rsidRPr="00D20A30" w:rsidRDefault="00D20A30" w:rsidP="00D20A30">
      <w:pPr>
        <w:spacing w:line="240" w:lineRule="auto"/>
        <w:jc w:val="center"/>
        <w:rPr>
          <w:rFonts w:ascii="Times New Roman" w:eastAsia="Calibri" w:hAnsi="Times New Roman" w:cs="Times New Roman"/>
          <w:b/>
          <w:sz w:val="52"/>
          <w:szCs w:val="24"/>
        </w:rPr>
      </w:pPr>
    </w:p>
    <w:p w:rsidR="00D20A30" w:rsidRPr="00464016" w:rsidRDefault="00D20A30" w:rsidP="00464016">
      <w:pPr>
        <w:spacing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</w:rPr>
      </w:pPr>
      <w:r w:rsidRPr="00D20A30">
        <w:rPr>
          <w:rFonts w:ascii="Times New Roman" w:eastAsia="Calibri" w:hAnsi="Times New Roman" w:cs="Times New Roman"/>
          <w:b/>
          <w:color w:val="660033"/>
          <w:sz w:val="36"/>
          <w:szCs w:val="24"/>
        </w:rPr>
        <w:t>ВОСПИТАТЕЛИ:</w:t>
      </w:r>
      <w:r w:rsidRPr="00D20A30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</w:p>
    <w:p w:rsidR="00D20A30" w:rsidRPr="00D20A30" w:rsidRDefault="00464016" w:rsidP="00D20A30">
      <w:pPr>
        <w:spacing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Малерик</w:t>
      </w:r>
      <w:proofErr w:type="spellEnd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Олеся Анатольевна</w:t>
      </w: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28A" w:rsidRDefault="00B0028A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D20A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ТАБЛИЦА ДИАГНОСТИЧЕСКИХ МЕТОДИК</w:t>
      </w: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D20A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ГРУППА</w:t>
      </w:r>
      <w:r w:rsidR="0046401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РАННЕГО ВОЗРАСТА</w:t>
      </w:r>
    </w:p>
    <w:p w:rsidR="00D20A30" w:rsidRPr="00D20A30" w:rsidRDefault="00D20A30" w:rsidP="00D20A3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363"/>
        <w:gridCol w:w="2268"/>
        <w:gridCol w:w="1843"/>
      </w:tblGrid>
      <w:tr w:rsidR="00D20A30" w:rsidRPr="00D20A30" w:rsidTr="007A5998">
        <w:tc>
          <w:tcPr>
            <w:tcW w:w="568" w:type="dxa"/>
          </w:tcPr>
          <w:p w:rsidR="00D20A30" w:rsidRPr="00D20A30" w:rsidRDefault="00D20A30" w:rsidP="00D2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D20A30" w:rsidRPr="00D20A30" w:rsidRDefault="00D20A30" w:rsidP="00D2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8363" w:type="dxa"/>
          </w:tcPr>
          <w:p w:rsidR="00D20A30" w:rsidRPr="00D20A30" w:rsidRDefault="00D20A30" w:rsidP="00D2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268" w:type="dxa"/>
          </w:tcPr>
          <w:p w:rsidR="00D20A30" w:rsidRPr="00D20A30" w:rsidRDefault="00D20A30" w:rsidP="00D2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1843" w:type="dxa"/>
          </w:tcPr>
          <w:p w:rsidR="00D20A30" w:rsidRPr="00D20A30" w:rsidRDefault="00D20A30" w:rsidP="00D2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D20A30" w:rsidRPr="00D20A30" w:rsidTr="007A5998">
        <w:trPr>
          <w:trHeight w:val="188"/>
        </w:trPr>
        <w:tc>
          <w:tcPr>
            <w:tcW w:w="568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Сформирован-</w:t>
            </w:r>
            <w:proofErr w:type="spellStart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интегративных качеств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2268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детьми в процессе деятельности,</w:t>
            </w: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</w:t>
            </w: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игровые ситуации.</w:t>
            </w:r>
          </w:p>
        </w:tc>
        <w:tc>
          <w:tcPr>
            <w:tcW w:w="1843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«От рождения до школы» </w:t>
            </w:r>
            <w:proofErr w:type="spellStart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D20A30" w:rsidRPr="00D20A30" w:rsidTr="007A5998">
        <w:trPr>
          <w:trHeight w:val="116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120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116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средствами общения и способами взаимодействия с взрослыми и сверстниками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116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307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решать интеллектуальные и личностные задачи, адекватные возрасту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88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52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333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необходимыми навыками и умениями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57"/>
        </w:trPr>
        <w:tc>
          <w:tcPr>
            <w:tcW w:w="568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268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игры, задания, вопросы, наблюдение за деятельность детей </w:t>
            </w:r>
          </w:p>
        </w:tc>
        <w:tc>
          <w:tcPr>
            <w:tcW w:w="1843" w:type="dxa"/>
            <w:vMerge w:val="restart"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рождения до школы»  </w:t>
            </w:r>
            <w:proofErr w:type="spellStart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D20A30" w:rsidRPr="00D20A30" w:rsidTr="007A5998">
        <w:trPr>
          <w:trHeight w:val="292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67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40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58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11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154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189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45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A30" w:rsidRPr="00D20A30" w:rsidTr="007A5998">
        <w:trPr>
          <w:trHeight w:val="273"/>
        </w:trPr>
        <w:tc>
          <w:tcPr>
            <w:tcW w:w="5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30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A30" w:rsidRPr="00D20A30" w:rsidRDefault="00D20A30" w:rsidP="00D2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0A30" w:rsidRPr="00D20A30" w:rsidRDefault="00D20A30" w:rsidP="00D20A30">
      <w:pPr>
        <w:rPr>
          <w:rFonts w:ascii="Times New Roman" w:eastAsia="Calibri" w:hAnsi="Times New Roman" w:cs="Times New Roman"/>
        </w:rPr>
      </w:pPr>
    </w:p>
    <w:p w:rsidR="00D20A30" w:rsidRPr="00D20A30" w:rsidRDefault="00D20A30" w:rsidP="00D20A3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D20A30" w:rsidRPr="00D20A30" w:rsidRDefault="00D20A30" w:rsidP="00D20A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20A30" w:rsidRPr="00D20A30" w:rsidRDefault="00D20A30" w:rsidP="00D20A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  <w:r w:rsidRPr="00D20A30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ПРОМЕЖУТОЧНЫЕ РЕЗУЛЬТАТЫ ОСВОЕНИЯ ПРОГРАММЫ</w:t>
      </w:r>
    </w:p>
    <w:p w:rsidR="00D20A30" w:rsidRPr="00D20A30" w:rsidRDefault="00D20A30" w:rsidP="00D20A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</w:p>
    <w:p w:rsidR="00D20A30" w:rsidRDefault="00A478F1" w:rsidP="00D20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В </w:t>
      </w:r>
      <w:r w:rsidR="00D20A30" w:rsidRPr="00D20A30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ГРУППЕ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РАННЕГО ВОЗРАСТА (ОТ 2 ДО 3</w:t>
      </w:r>
      <w:r w:rsidR="00D20A30" w:rsidRPr="00D20A30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ЛЕТ)</w:t>
      </w: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985"/>
        <w:gridCol w:w="1559"/>
        <w:gridCol w:w="7087"/>
      </w:tblGrid>
      <w:tr w:rsidR="00A478F1" w:rsidRPr="00A478F1" w:rsidTr="00DE1496"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Интегративное качество</w:t>
            </w:r>
          </w:p>
        </w:tc>
        <w:tc>
          <w:tcPr>
            <w:tcW w:w="10631" w:type="dxa"/>
            <w:gridSpan w:val="3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</w:tr>
      <w:tr w:rsidR="00A478F1" w:rsidRPr="00A478F1" w:rsidTr="00DE1496"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«Физически 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развитый,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овладевший</w:t>
            </w: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br/>
              <w:t xml:space="preserve">основными 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культурно-гигиеническими навыками»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631" w:type="dxa"/>
            <w:gridSpan w:val="3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Антропометрические  показатели</w:t>
            </w:r>
            <w:proofErr w:type="gramEnd"/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норме.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Владеет соответствующими возрасту основными движениями.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Проявляет желание играть в подвижные игры с несложными движениями и простым содержанием.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название основных частей тела.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78F1" w:rsidRPr="00A478F1" w:rsidTr="00DE1496"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«Любознательный, активный»</w:t>
            </w:r>
            <w:r w:rsidRPr="00A478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631" w:type="dxa"/>
            <w:gridSpan w:val="3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Принимает участие в играх со сверстниками и взрослыми (по инициативе взрослого и по собственной инициативе).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Проявляет активность в сезонных наблюдениях (задает вопросы)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С интересом слушает сказки, задает вопросы по их содержанию и рассматривает картинки</w:t>
            </w:r>
          </w:p>
        </w:tc>
      </w:tr>
      <w:tr w:rsidR="00A478F1" w:rsidRPr="00A478F1" w:rsidTr="00DE1496">
        <w:trPr>
          <w:trHeight w:val="70"/>
        </w:trPr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«Эмоционально отзывчивый»</w:t>
            </w:r>
          </w:p>
        </w:tc>
        <w:tc>
          <w:tcPr>
            <w:tcW w:w="10631" w:type="dxa"/>
            <w:gridSpan w:val="3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Понимает эмоциональные состояния: радость, грусть, обозначает эти состояния в виде глаголов действий, имеющих отношение к данному эмоциональному состоянию: «мне нравится», «он смеется», «он хороший», «он плачет»</w:t>
            </w:r>
          </w:p>
        </w:tc>
      </w:tr>
      <w:tr w:rsidR="00A478F1" w:rsidRPr="00A478F1" w:rsidTr="00DE1496">
        <w:trPr>
          <w:trHeight w:val="480"/>
        </w:trPr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«Овладевший средствами общения и способами взаимодействия со взрослыми и сверстниками»</w:t>
            </w:r>
          </w:p>
        </w:tc>
        <w:tc>
          <w:tcPr>
            <w:tcW w:w="10631" w:type="dxa"/>
            <w:gridSpan w:val="3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Здороваются и прощаются со взрослыми и сверстниками, употребляют слова, выражающие просьбу, благодарность (спасибо, пожалуйста).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Называет по имени и отчеству воспитателей.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Проявляет внимание, сочувствие к сверстникам (делятся игрушками, уступают), отзываются на просьбу другого ребенка, помогают ему.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78F1" w:rsidRPr="00A478F1" w:rsidTr="00DE1496"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      </w:r>
          </w:p>
        </w:tc>
        <w:tc>
          <w:tcPr>
            <w:tcW w:w="10631" w:type="dxa"/>
            <w:gridSpan w:val="3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Принимает 1 правило и действует по инструкции взрослого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78F1" w:rsidRPr="00A478F1" w:rsidTr="00DE1496"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3402" w:type="dxa"/>
          </w:tcPr>
          <w:p w:rsidR="00A478F1" w:rsidRPr="00A478F1" w:rsidRDefault="00A478F1" w:rsidP="008A3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«Способный решать интеллектуальные и личностные задачи (проблемы), адекватные возрасту»</w:t>
            </w:r>
          </w:p>
        </w:tc>
        <w:tc>
          <w:tcPr>
            <w:tcW w:w="10631" w:type="dxa"/>
            <w:gridSpan w:val="3"/>
          </w:tcPr>
          <w:p w:rsidR="008A3889" w:rsidRPr="008A3889" w:rsidRDefault="008A3889" w:rsidP="008A38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Дети знают и называют окружающие </w:t>
            </w:r>
            <w:r w:rsidR="00B0028A"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предметы, их</w:t>
            </w: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свойства и качества, в пассивном словаре сформированы обобщающие понятия: игрушки, одежда, мебель, обувь</w:t>
            </w:r>
          </w:p>
          <w:p w:rsidR="008A3889" w:rsidRPr="008A3889" w:rsidRDefault="008A3889" w:rsidP="008A38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Умение сравнивать </w:t>
            </w:r>
            <w:r w:rsidR="00B0028A"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предметы по</w:t>
            </w: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цвету – 2 цвета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78F1" w:rsidRPr="00A478F1" w:rsidTr="00DE1496"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7.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«Имеющий первичные 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представления о себе, семье, обществе, государстве, мире и природе"</w:t>
            </w:r>
          </w:p>
        </w:tc>
        <w:tc>
          <w:tcPr>
            <w:tcW w:w="10631" w:type="dxa"/>
            <w:gridSpan w:val="3"/>
          </w:tcPr>
          <w:p w:rsidR="008A3889" w:rsidRPr="008A3889" w:rsidRDefault="008A3889" w:rsidP="008A388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Называет свое имя</w:t>
            </w:r>
          </w:p>
          <w:p w:rsidR="008A3889" w:rsidRPr="008A3889" w:rsidRDefault="008A3889" w:rsidP="008A388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Называет имена членов своей семьи</w:t>
            </w:r>
          </w:p>
          <w:p w:rsidR="008A3889" w:rsidRPr="008A3889" w:rsidRDefault="008A3889" w:rsidP="008A388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>Показывает себя и членов своей семьи на фотографии, называет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478F1" w:rsidRPr="00A478F1" w:rsidTr="00DE1496">
        <w:tc>
          <w:tcPr>
            <w:tcW w:w="567" w:type="dxa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3402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Интегративное качество «Овладевший универсальными предпосылками учебной деятельности»</w:t>
            </w:r>
          </w:p>
        </w:tc>
        <w:tc>
          <w:tcPr>
            <w:tcW w:w="10631" w:type="dxa"/>
            <w:gridSpan w:val="3"/>
          </w:tcPr>
          <w:p w:rsidR="008A3889" w:rsidRPr="008A3889" w:rsidRDefault="008A3889" w:rsidP="008A38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889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Выполняет поставленные взрослым практические задачи (с помощью указаний и показа взрослого)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У ребенка сформированы умения и навыки, необходимые для осуществления различных видов детской деятельности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78F1" w:rsidRPr="00A478F1" w:rsidTr="00DE1496">
        <w:trPr>
          <w:trHeight w:val="300"/>
        </w:trPr>
        <w:tc>
          <w:tcPr>
            <w:tcW w:w="567" w:type="dxa"/>
            <w:vMerge w:val="restart"/>
          </w:tcPr>
          <w:p w:rsidR="00A478F1" w:rsidRPr="00A478F1" w:rsidRDefault="00A478F1" w:rsidP="00A478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«Овладевший необходимыми умениями и навыками»</w:t>
            </w:r>
            <w:r w:rsidRPr="00A478F1">
              <w:rPr>
                <w:rFonts w:ascii="Times New Roman" w:eastAsia="Times New Roman" w:hAnsi="Times New Roman" w:cs="Times New Roman"/>
                <w:lang w:eastAsia="ru-RU"/>
              </w:rPr>
              <w:t xml:space="preserve"> У ребенка сформированы умения и навыки, необходимые для осуществления различных видов детской деятельности.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«Здоровье»</w:t>
            </w:r>
          </w:p>
        </w:tc>
        <w:tc>
          <w:tcPr>
            <w:tcW w:w="8646" w:type="dxa"/>
            <w:gridSpan w:val="2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наименование и назначение основных </w:t>
            </w:r>
            <w:r w:rsidR="00B0028A"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столовых приборов</w:t>
            </w: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знание элементов сервировки,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 наименование блюд, их последовательность,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представления о гигиеническом индивидуализме,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правильно держать ложку,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пить из чашки, есть с тарелки,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пить из чашки, есть с тарелки,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брать пищу небольшими кусочками,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тщательно пережевывать пищу,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есть опрятно,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не разговаривать во время еды,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благодарить,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полоскать рот после еды,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во 2-ой половине года убирать чашку,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ложку,  </w:t>
            </w:r>
            <w:proofErr w:type="spell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салфетк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,у</w:t>
            </w:r>
            <w:proofErr w:type="spellEnd"/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правильно умываться (с помощью взрослого),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правильно пользоваться полотенцем (насухо вытираться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) ,</w:t>
            </w:r>
            <w:proofErr w:type="gramEnd"/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соблюдать последовательность действий при умывании,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пользоваться носовым платком,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правильно пользоваться расческой,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замечать непорядок в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одежде  и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помощью взрослого приводить себя в порядок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78F1" w:rsidRPr="00A478F1" w:rsidTr="00DE1496">
        <w:trPr>
          <w:trHeight w:val="280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«Физическая культура».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6" w:type="dxa"/>
            <w:gridSpan w:val="2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ходить по кругу, парами, в разных направлениях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бегать за воспитателем, в разных направлениях,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прыгать на двух ногах на месте, с продвижением вперед, в длину с места, спрыгивать с предметов 10-15 см,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-умение бросать и ловить мяч от взрослого, бросание вдаль правой и левой рукой,</w:t>
            </w:r>
          </w:p>
          <w:p w:rsidR="00A478F1" w:rsidRPr="00A478F1" w:rsidRDefault="005B0E99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умение проползти до своей погремушки 3-4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метра,  умение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встать на четвереньки и проползти 2-3 метра, умение проползти под веревкой натянутой между двумя стульями </w:t>
            </w: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(высота 30-40 см)</w:t>
            </w:r>
          </w:p>
        </w:tc>
      </w:tr>
      <w:tr w:rsidR="00A478F1" w:rsidRPr="00A478F1" w:rsidTr="00DE1496">
        <w:trPr>
          <w:trHeight w:val="260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«Социализация»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6" w:type="dxa"/>
            <w:gridSpan w:val="2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умение </w:t>
            </w:r>
            <w:proofErr w:type="spell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замысливать</w:t>
            </w:r>
            <w:proofErr w:type="spell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игру самостоятельно и с помощью взрослого,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умение  ставить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игровые задачи самостоятельно и с помощью взрослого,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владение разнообразными предметными способами решения игровых задач: с игрушками, с предметами-заместителями, с воображаемыми предметами,</w:t>
            </w:r>
          </w:p>
          <w:p w:rsidR="00A478F1" w:rsidRPr="00A478F1" w:rsidRDefault="005B0E99" w:rsidP="005B0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-умение принять роль, обозначить ее словом</w:t>
            </w:r>
          </w:p>
        </w:tc>
      </w:tr>
      <w:tr w:rsidR="00A478F1" w:rsidRPr="00A478F1" w:rsidTr="00DE1496">
        <w:trPr>
          <w:trHeight w:val="360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«Труд»</w:t>
            </w:r>
          </w:p>
        </w:tc>
        <w:tc>
          <w:tcPr>
            <w:tcW w:w="8646" w:type="dxa"/>
            <w:gridSpan w:val="2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выполнять простейшие трудовые действия (поставить на место игрушку, отнести чашку и т.д.)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умеет самостоятельно снимать шапку, шарф (развязанные), колготки, носки,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расстегивать и застегивать большие пуговицы спереди,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самостоятельно обуваться,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подтягивать колготки, носки,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просунуть руки в рукава пальто, куртки, рубашки (подаваемые взрослым),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подавать воспитателю шарф, шапку,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вешать одежду на стул в определенном порядке.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78F1" w:rsidRPr="00A478F1" w:rsidTr="00DE1496">
        <w:trPr>
          <w:trHeight w:val="460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«Безопасность»</w:t>
            </w:r>
          </w:p>
        </w:tc>
        <w:tc>
          <w:tcPr>
            <w:tcW w:w="8646" w:type="dxa"/>
            <w:gridSpan w:val="2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соблюдение правил безопасного поведения в детском саду (спуск и подъем по лестницам, поведение на прогулочных участках),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 формирование элементарных представлений о правилах дорожного движения (ходить по улице и переходить дорогу только со взрослыми),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формирование представлений о транспорте,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формирование представлений об улице: проезжая часть, тротуар,</w:t>
            </w:r>
          </w:p>
          <w:p w:rsidR="00A478F1" w:rsidRPr="00A478F1" w:rsidRDefault="005B0E99" w:rsidP="005B0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соблюдение элементарных правил взаимодействия с растениями и животными: растения не рвать, животных не трогать</w:t>
            </w:r>
          </w:p>
        </w:tc>
      </w:tr>
      <w:tr w:rsidR="00A478F1" w:rsidRPr="00A478F1" w:rsidTr="00DE1496">
        <w:trPr>
          <w:trHeight w:val="199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«Познание»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5B0E99" w:rsidRPr="00DE1496" w:rsidRDefault="005B0E99" w:rsidP="005B0E9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t>Продуктивная (конструктивная) деятельность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7" w:type="dxa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 знание некоторых деталей строительного материала (кубик, кирпичик)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-умение конструировать по образцу,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-умение конструировать по условиям,</w:t>
            </w:r>
          </w:p>
          <w:p w:rsidR="00A478F1" w:rsidRPr="00A478F1" w:rsidRDefault="005B0E99" w:rsidP="005B0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-умение обыгрывать постройки</w:t>
            </w:r>
          </w:p>
        </w:tc>
      </w:tr>
      <w:tr w:rsidR="00A478F1" w:rsidRPr="00A478F1" w:rsidTr="00DE1496">
        <w:trPr>
          <w:trHeight w:val="300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5B0E99" w:rsidRPr="00DE1496" w:rsidRDefault="005B0E99" w:rsidP="005B0E99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t>ФЭМП</w:t>
            </w:r>
          </w:p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7" w:type="dxa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различать 1 и 2 предмета,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сравнение двух предметов по величине: по размеру,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знание основных цветов (показать),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узнавание геометрических фигур: круг,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треугольник ,</w:t>
            </w:r>
            <w:proofErr w:type="gramEnd"/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узнавание геометрических тел: шар, куб,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соотносить предметы по цвету, форме, величине,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собрать пирамидку из 3-5 колец,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умение собрать 3-хместную матрешку,</w:t>
            </w:r>
          </w:p>
          <w:p w:rsidR="00A478F1" w:rsidRPr="00A478F1" w:rsidRDefault="005B0E99" w:rsidP="005B0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установление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тождества  и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различий предметов</w:t>
            </w:r>
          </w:p>
        </w:tc>
      </w:tr>
      <w:tr w:rsidR="00A478F1" w:rsidRPr="00A478F1" w:rsidTr="00DE1496">
        <w:trPr>
          <w:trHeight w:val="220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A478F1" w:rsidRPr="00A478F1" w:rsidRDefault="005B0E99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ФЦКМ</w:t>
            </w:r>
          </w:p>
        </w:tc>
        <w:tc>
          <w:tcPr>
            <w:tcW w:w="7087" w:type="dxa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имеет представления о себе: части тела, части лица, что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любит,  о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своей семье: называет имена членов семьи,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различает и называет предметы ближайшего окружения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имеет элементарные представления о природных сезонных явлениях,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знание некоторых овощей, фруктов,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знание некоторых домашних и диких животных их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детенышей,,</w:t>
            </w:r>
            <w:proofErr w:type="gramEnd"/>
          </w:p>
          <w:p w:rsidR="00A478F1" w:rsidRPr="00A478F1" w:rsidRDefault="005B0E99" w:rsidP="005B0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знание свойств воды и песка</w:t>
            </w:r>
          </w:p>
        </w:tc>
      </w:tr>
      <w:tr w:rsidR="00A478F1" w:rsidRPr="00A478F1" w:rsidTr="00DE1496">
        <w:trPr>
          <w:trHeight w:val="400"/>
        </w:trPr>
        <w:tc>
          <w:tcPr>
            <w:tcW w:w="567" w:type="dxa"/>
            <w:vMerge/>
          </w:tcPr>
          <w:p w:rsidR="00A478F1" w:rsidRPr="00A478F1" w:rsidRDefault="00A478F1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Образовательная область </w:t>
            </w:r>
          </w:p>
          <w:p w:rsidR="00A478F1" w:rsidRPr="00A478F1" w:rsidRDefault="00A478F1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«Коммуникация</w:t>
            </w:r>
          </w:p>
        </w:tc>
        <w:tc>
          <w:tcPr>
            <w:tcW w:w="8646" w:type="dxa"/>
            <w:gridSpan w:val="2"/>
          </w:tcPr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употреблений в речи существительных, определений, глаголов,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проговаривание простейших звукоподражаний</w:t>
            </w:r>
          </w:p>
          <w:p w:rsidR="005B0E99" w:rsidRPr="005B0E99" w:rsidRDefault="005B0E99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«Чтение художественной литературы»</w:t>
            </w:r>
          </w:p>
          <w:p w:rsidR="00A478F1" w:rsidRPr="00A478F1" w:rsidRDefault="005B0E99" w:rsidP="00A478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 умение договаривать слова, фразы при повторном чтение, рассказывании произведений</w:t>
            </w:r>
          </w:p>
        </w:tc>
      </w:tr>
      <w:tr w:rsidR="00DE1496" w:rsidRPr="00A478F1" w:rsidTr="00DE1496">
        <w:trPr>
          <w:trHeight w:val="280"/>
        </w:trPr>
        <w:tc>
          <w:tcPr>
            <w:tcW w:w="567" w:type="dxa"/>
            <w:vMerge/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«Художественное творчество»</w:t>
            </w:r>
          </w:p>
        </w:tc>
        <w:tc>
          <w:tcPr>
            <w:tcW w:w="8646" w:type="dxa"/>
            <w:gridSpan w:val="2"/>
          </w:tcPr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умение отображать в рисовании и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лепке  предметы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, явления,</w:t>
            </w:r>
          </w:p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правильно держать кисть, карандаш, правильно пользоваться ими,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передавать обобщенную форму предметов,</w:t>
            </w:r>
          </w:p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владение  приемами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лепки: скатывание, раскатывание, расплющивание, отламывать от большого комка маленькие комочки, присоединение</w:t>
            </w:r>
          </w:p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E1496" w:rsidRPr="00A478F1" w:rsidTr="00DE1496">
        <w:trPr>
          <w:trHeight w:val="710"/>
        </w:trPr>
        <w:tc>
          <w:tcPr>
            <w:tcW w:w="567" w:type="dxa"/>
            <w:vMerge/>
            <w:tcBorders>
              <w:bottom w:val="nil"/>
            </w:tcBorders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«Художественное творчество»</w:t>
            </w:r>
          </w:p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78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«Музыка»</w:t>
            </w:r>
          </w:p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  <w:gridSpan w:val="2"/>
            <w:vMerge w:val="restart"/>
          </w:tcPr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умение отображать в рисовании и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лепке  предметы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, явления,</w:t>
            </w:r>
          </w:p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правильно держать кисть, карандаш, правильно пользоваться ими,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передавать обобщенную форму предметов,</w:t>
            </w:r>
          </w:p>
          <w:p w:rsidR="00DE1496" w:rsidRPr="005B0E99" w:rsidRDefault="00DE1496" w:rsidP="005B0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gramStart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владение  приемами</w:t>
            </w:r>
            <w:proofErr w:type="gramEnd"/>
            <w:r w:rsidRPr="005B0E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лепки: скатывание, раскатывание, расплющивание, отламывать от большого комка маленькие комочки, присоединение</w:t>
            </w:r>
          </w:p>
          <w:p w:rsidR="00DE1496" w:rsidRPr="00DE1496" w:rsidRDefault="00DE1496" w:rsidP="00DE149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слушать музыку внимательно, не отвлекаясь,</w:t>
            </w: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- умение различать звуки высокого и низкого регистров,</w:t>
            </w:r>
          </w:p>
          <w:p w:rsidR="00DE1496" w:rsidRPr="00DE1496" w:rsidRDefault="00DE1496" w:rsidP="00DE149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различать тихое и громкое звучание музыкальных звуков,</w:t>
            </w:r>
          </w:p>
          <w:p w:rsidR="00DE1496" w:rsidRPr="00DE1496" w:rsidRDefault="00DE1496" w:rsidP="00DE149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различать звучание погремушки, бубна,</w:t>
            </w:r>
          </w:p>
          <w:p w:rsidR="00DE1496" w:rsidRPr="00DE1496" w:rsidRDefault="00DE1496" w:rsidP="00DE149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подпевать музыкальные фразы песни,</w:t>
            </w:r>
          </w:p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выполнять движения: притопывать ногой, хлопать в ладоши, поворачивать кисти рук</w:t>
            </w:r>
          </w:p>
        </w:tc>
      </w:tr>
      <w:tr w:rsidR="00DE1496" w:rsidRPr="00A478F1" w:rsidTr="00DE1496">
        <w:tc>
          <w:tcPr>
            <w:tcW w:w="567" w:type="dxa"/>
            <w:tcBorders>
              <w:top w:val="nil"/>
              <w:bottom w:val="nil"/>
            </w:tcBorders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6" w:type="dxa"/>
            <w:gridSpan w:val="2"/>
            <w:vMerge/>
          </w:tcPr>
          <w:p w:rsidR="00DE1496" w:rsidRPr="00A478F1" w:rsidRDefault="00DE1496" w:rsidP="00A478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496" w:rsidRPr="00A478F1" w:rsidTr="00DE1496">
        <w:tc>
          <w:tcPr>
            <w:tcW w:w="567" w:type="dxa"/>
            <w:tcBorders>
              <w:top w:val="nil"/>
            </w:tcBorders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</w:tcPr>
          <w:p w:rsidR="00DE1496" w:rsidRPr="00A478F1" w:rsidRDefault="00DE1496" w:rsidP="00A478F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6" w:type="dxa"/>
            <w:gridSpan w:val="2"/>
            <w:vMerge/>
          </w:tcPr>
          <w:p w:rsidR="00DE1496" w:rsidRPr="00A478F1" w:rsidRDefault="00DE1496" w:rsidP="00DE14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78F1" w:rsidRPr="00D20A30" w:rsidRDefault="00A478F1" w:rsidP="00D20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D20A30" w:rsidRPr="00D20A30" w:rsidRDefault="00D20A30" w:rsidP="00D20A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1496" w:rsidRPr="00DE1496" w:rsidRDefault="00A478F1" w:rsidP="00DE1496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</w:pPr>
      <w:r w:rsidRPr="00A478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 </w:t>
      </w:r>
      <w:r w:rsidR="00DE1496" w:rsidRPr="00DE1496">
        <w:rPr>
          <w:rFonts w:ascii="Georgia" w:eastAsia="Times New Roman" w:hAnsi="Georgia" w:cs="Times New Roman"/>
          <w:b/>
          <w:color w:val="0000FF"/>
          <w:sz w:val="24"/>
          <w:lang w:eastAsia="ru-RU"/>
        </w:rPr>
        <w:t xml:space="preserve">1. КАРТА </w:t>
      </w:r>
      <w:r w:rsidR="00DE1496" w:rsidRPr="00DE1496"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  <w:t>освоения программы</w:t>
      </w:r>
    </w:p>
    <w:p w:rsidR="00DE1496" w:rsidRPr="0069027B" w:rsidRDefault="00DE1496" w:rsidP="0069027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  <w:r w:rsidRPr="00DE1496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Pr="00DE1496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Здоровье»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810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A0359E" w:rsidRPr="00DE1496" w:rsidTr="00405DBC">
        <w:tc>
          <w:tcPr>
            <w:tcW w:w="528" w:type="dxa"/>
            <w:vMerge w:val="restart"/>
          </w:tcPr>
          <w:p w:rsidR="00A0359E" w:rsidRPr="004C0172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235" w:type="dxa"/>
            <w:gridSpan w:val="2"/>
            <w:vMerge w:val="restart"/>
          </w:tcPr>
          <w:p w:rsidR="00A0359E" w:rsidRPr="004C0172" w:rsidRDefault="00A0359E" w:rsidP="00DE149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A0359E" w:rsidRPr="004C0172" w:rsidRDefault="00A0359E" w:rsidP="00DE149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0359E" w:rsidRPr="00DE1496" w:rsidTr="00405DBC">
        <w:tc>
          <w:tcPr>
            <w:tcW w:w="528" w:type="dxa"/>
            <w:vMerge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35" w:type="dxa"/>
            <w:gridSpan w:val="2"/>
            <w:vMerge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Pr="00DE1496" w:rsidRDefault="0069027B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322" w:type="dxa"/>
            <w:gridSpan w:val="12"/>
          </w:tcPr>
          <w:p w:rsidR="00A0359E" w:rsidRPr="00DE1496" w:rsidRDefault="00A0359E" w:rsidP="00DE149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E149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A0359E" w:rsidRPr="00DE1496" w:rsidTr="00405DBC">
        <w:tc>
          <w:tcPr>
            <w:tcW w:w="528" w:type="dxa"/>
            <w:vMerge w:val="restart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810" w:type="dxa"/>
            <w:vMerge w:val="restart"/>
          </w:tcPr>
          <w:p w:rsidR="00A0359E" w:rsidRPr="00DE1496" w:rsidRDefault="00A0359E" w:rsidP="007A5998">
            <w:pPr>
              <w:rPr>
                <w:rFonts w:ascii="Georgia" w:hAnsi="Georgia"/>
                <w:i/>
                <w:iCs/>
                <w:spacing w:val="-1"/>
              </w:rPr>
            </w:pPr>
            <w:r w:rsidRPr="00DE1496">
              <w:rPr>
                <w:rFonts w:ascii="Georgia" w:hAnsi="Georgia"/>
              </w:rPr>
              <w:t>Хорошо спит, активен во время бодрствования</w:t>
            </w:r>
          </w:p>
        </w:tc>
        <w:tc>
          <w:tcPr>
            <w:tcW w:w="425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rPr>
          <w:trHeight w:val="180"/>
        </w:trPr>
        <w:tc>
          <w:tcPr>
            <w:tcW w:w="528" w:type="dxa"/>
            <w:vMerge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A0359E" w:rsidRPr="00DE1496" w:rsidRDefault="00A0359E" w:rsidP="00DE1496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 w:val="restart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810" w:type="dxa"/>
            <w:vMerge w:val="restart"/>
          </w:tcPr>
          <w:p w:rsidR="00A0359E" w:rsidRPr="00DE1496" w:rsidRDefault="00A0359E" w:rsidP="007A5998">
            <w:pPr>
              <w:rPr>
                <w:rFonts w:ascii="Georgia" w:hAnsi="Georgia"/>
                <w:i/>
                <w:iCs/>
                <w:spacing w:val="-1"/>
              </w:rPr>
            </w:pPr>
            <w:r w:rsidRPr="00DE1496">
              <w:rPr>
                <w:rFonts w:ascii="Georgia" w:hAnsi="Georgia"/>
              </w:rPr>
              <w:t>Имеет хороший аппетит, регулярный стул</w:t>
            </w:r>
          </w:p>
        </w:tc>
        <w:tc>
          <w:tcPr>
            <w:tcW w:w="425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322" w:type="dxa"/>
            <w:gridSpan w:val="12"/>
          </w:tcPr>
          <w:p w:rsidR="00A0359E" w:rsidRPr="00DE1496" w:rsidRDefault="00A0359E" w:rsidP="00DE149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E149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A0359E" w:rsidRPr="00DE1496" w:rsidTr="00405DBC">
        <w:tc>
          <w:tcPr>
            <w:tcW w:w="528" w:type="dxa"/>
            <w:vMerge w:val="restart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810" w:type="dxa"/>
            <w:vMerge w:val="restart"/>
          </w:tcPr>
          <w:p w:rsidR="00A0359E" w:rsidRPr="00DE1496" w:rsidRDefault="00A0359E" w:rsidP="007A5998">
            <w:pPr>
              <w:rPr>
                <w:rFonts w:ascii="Georgia" w:hAnsi="Georgia"/>
                <w:i/>
                <w:iCs/>
                <w:spacing w:val="-1"/>
              </w:rPr>
            </w:pPr>
            <w:r>
              <w:rPr>
                <w:rFonts w:ascii="Georgia" w:hAnsi="Georgia"/>
                <w:spacing w:val="-1"/>
              </w:rPr>
              <w:t>У</w:t>
            </w:r>
            <w:r w:rsidRPr="00DE1496">
              <w:rPr>
                <w:rFonts w:ascii="Georgia" w:hAnsi="Georgia"/>
                <w:spacing w:val="-1"/>
              </w:rPr>
              <w:t>меет правильно мыть руки и насухо их вытирать</w:t>
            </w:r>
          </w:p>
        </w:tc>
        <w:tc>
          <w:tcPr>
            <w:tcW w:w="425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A0359E" w:rsidRPr="00DE1496" w:rsidRDefault="00A0359E" w:rsidP="00DE149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rPr>
          <w:trHeight w:val="246"/>
        </w:trPr>
        <w:tc>
          <w:tcPr>
            <w:tcW w:w="528" w:type="dxa"/>
            <w:vMerge w:val="restart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810" w:type="dxa"/>
            <w:vMerge w:val="restart"/>
          </w:tcPr>
          <w:p w:rsidR="00A0359E" w:rsidRPr="00DE1496" w:rsidRDefault="00A0359E" w:rsidP="007A5998">
            <w:pPr>
              <w:rPr>
                <w:rFonts w:ascii="Georgia" w:hAnsi="Georgia"/>
                <w:i/>
                <w:iCs/>
                <w:spacing w:val="-1"/>
              </w:rPr>
            </w:pPr>
            <w:r>
              <w:rPr>
                <w:rFonts w:ascii="Georgia" w:hAnsi="Georgia"/>
              </w:rPr>
              <w:t>У</w:t>
            </w:r>
            <w:r w:rsidRPr="00DE1496">
              <w:rPr>
                <w:rFonts w:ascii="Georgia" w:hAnsi="Georgia"/>
              </w:rPr>
              <w:t>потребляет слова «спасибо», «пожалуйста»</w:t>
            </w:r>
          </w:p>
          <w:p w:rsidR="00A0359E" w:rsidRPr="00DE1496" w:rsidRDefault="00A0359E" w:rsidP="007A5998">
            <w:pPr>
              <w:rPr>
                <w:rFonts w:ascii="Georgia" w:hAnsi="Georgia"/>
                <w:i/>
                <w:iCs/>
                <w:spacing w:val="-1"/>
              </w:rPr>
            </w:pPr>
            <w:r w:rsidRPr="00DE1496">
              <w:rPr>
                <w:rFonts w:ascii="Georgia" w:hAnsi="Georgia"/>
                <w:spacing w:val="-1"/>
              </w:rPr>
              <w:t>умеет правильно мыть руки и насухо их вытирать</w:t>
            </w:r>
          </w:p>
        </w:tc>
        <w:tc>
          <w:tcPr>
            <w:tcW w:w="425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A0359E" w:rsidRPr="00DE1496" w:rsidRDefault="00A0359E" w:rsidP="00DE149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 w:val="restart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810" w:type="dxa"/>
            <w:vMerge w:val="restart"/>
          </w:tcPr>
          <w:p w:rsidR="00A0359E" w:rsidRPr="00DE1496" w:rsidRDefault="00A0359E" w:rsidP="007A5998">
            <w:pPr>
              <w:rPr>
                <w:rFonts w:ascii="Georgia" w:hAnsi="Georgia"/>
                <w:i/>
                <w:iCs/>
                <w:spacing w:val="-1"/>
              </w:rPr>
            </w:pPr>
            <w:r>
              <w:rPr>
                <w:rFonts w:ascii="Georgia" w:hAnsi="Georgia"/>
                <w:spacing w:val="-1"/>
              </w:rPr>
              <w:t>У</w:t>
            </w:r>
            <w:r w:rsidRPr="00DE1496">
              <w:rPr>
                <w:rFonts w:ascii="Georgia" w:hAnsi="Georgia"/>
                <w:spacing w:val="-1"/>
              </w:rPr>
              <w:t>меет самостоятельно кушать и пользоваться салфеткой</w:t>
            </w:r>
          </w:p>
        </w:tc>
        <w:tc>
          <w:tcPr>
            <w:tcW w:w="425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A0359E" w:rsidRPr="00DE1496" w:rsidRDefault="00A0359E" w:rsidP="00DE149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322" w:type="dxa"/>
            <w:gridSpan w:val="12"/>
          </w:tcPr>
          <w:p w:rsidR="00A0359E" w:rsidRPr="00DE1496" w:rsidRDefault="00A0359E" w:rsidP="00DE149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E149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A0359E" w:rsidRPr="00DE1496" w:rsidTr="00405DBC">
        <w:tc>
          <w:tcPr>
            <w:tcW w:w="528" w:type="dxa"/>
            <w:vMerge w:val="restart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810" w:type="dxa"/>
            <w:vMerge w:val="restart"/>
          </w:tcPr>
          <w:p w:rsidR="00A0359E" w:rsidRPr="00DE1496" w:rsidRDefault="00A0359E" w:rsidP="00DE1496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DE1496">
              <w:rPr>
                <w:rFonts w:ascii="Georgia" w:eastAsia="Calibri" w:hAnsi="Georgia" w:cs="Times New Roman"/>
                <w:szCs w:val="20"/>
              </w:rPr>
              <w:t>меет простейшие понятия о важности для здоровья соблюдений правил личной гигиены, занятий физическими упражнениями, прогулки (знает, что нужно мыть руки, чистить зубы, делать зарядку, гулять на свежем воздухе и т.д.)</w:t>
            </w:r>
          </w:p>
        </w:tc>
        <w:tc>
          <w:tcPr>
            <w:tcW w:w="425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A0359E" w:rsidRPr="00DE1496" w:rsidRDefault="00A0359E" w:rsidP="00DE149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 w:val="restart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810" w:type="dxa"/>
            <w:vMerge w:val="restart"/>
          </w:tcPr>
          <w:p w:rsidR="00A0359E" w:rsidRPr="00DE1496" w:rsidRDefault="00A0359E" w:rsidP="00DE1496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DE1496">
              <w:rPr>
                <w:rFonts w:ascii="Georgia" w:eastAsia="Calibri" w:hAnsi="Georgia" w:cs="Times New Roman"/>
                <w:szCs w:val="20"/>
              </w:rPr>
              <w:t>ри небольшой помощи взрослых пользуется индивидуальными предметами (носовым платком, салфеткой, полотенцем, расчёской, горшком)</w:t>
            </w:r>
          </w:p>
        </w:tc>
        <w:tc>
          <w:tcPr>
            <w:tcW w:w="425" w:type="dxa"/>
          </w:tcPr>
          <w:p w:rsidR="00A0359E" w:rsidRPr="00DE1496" w:rsidRDefault="00405DBC" w:rsidP="00DE14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405DBC">
        <w:tc>
          <w:tcPr>
            <w:tcW w:w="528" w:type="dxa"/>
            <w:vMerge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A0359E" w:rsidRPr="00DE1496" w:rsidRDefault="00A0359E" w:rsidP="00DE149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0359E" w:rsidRPr="00DE1496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0359E" w:rsidRPr="00405DBC" w:rsidRDefault="00A0359E" w:rsidP="00DE14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DE149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E1496" w:rsidRPr="00DE1496" w:rsidRDefault="00DE1496" w:rsidP="00DE14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DE1496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>ПРОДОЛЖЕНИЕ</w:t>
      </w:r>
    </w:p>
    <w:p w:rsidR="00DE1496" w:rsidRDefault="00DE1496" w:rsidP="00DE14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0075B" w:rsidRDefault="00D0075B" w:rsidP="00DE14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810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0075B" w:rsidRPr="004C0172" w:rsidTr="0069027B">
        <w:tc>
          <w:tcPr>
            <w:tcW w:w="528" w:type="dxa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235" w:type="dxa"/>
            <w:gridSpan w:val="2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35" w:type="dxa"/>
            <w:gridSpan w:val="2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Pr="00DE1496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322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E149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810" w:type="dxa"/>
            <w:vMerge w:val="restart"/>
          </w:tcPr>
          <w:p w:rsidR="00D0075B" w:rsidRPr="00DE1496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 w:rsidRPr="00DE1496">
              <w:rPr>
                <w:rFonts w:ascii="Georgia" w:hAnsi="Georgia"/>
              </w:rPr>
              <w:t>Хорошо спит, активен во время бодрствования</w:t>
            </w:r>
          </w:p>
        </w:tc>
        <w:tc>
          <w:tcPr>
            <w:tcW w:w="425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D0075B" w:rsidRPr="00DE1496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810" w:type="dxa"/>
            <w:vMerge w:val="restart"/>
          </w:tcPr>
          <w:p w:rsidR="00D0075B" w:rsidRPr="00DE1496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 w:rsidRPr="00DE1496">
              <w:rPr>
                <w:rFonts w:ascii="Georgia" w:hAnsi="Georgia"/>
              </w:rPr>
              <w:t>Имеет хороший аппетит, регулярный стул</w:t>
            </w:r>
          </w:p>
        </w:tc>
        <w:tc>
          <w:tcPr>
            <w:tcW w:w="425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322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E149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810" w:type="dxa"/>
            <w:vMerge w:val="restart"/>
          </w:tcPr>
          <w:p w:rsidR="00D0075B" w:rsidRPr="00DE1496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>
              <w:rPr>
                <w:rFonts w:ascii="Georgia" w:hAnsi="Georgia"/>
                <w:spacing w:val="-1"/>
              </w:rPr>
              <w:t>У</w:t>
            </w:r>
            <w:r w:rsidRPr="00DE1496">
              <w:rPr>
                <w:rFonts w:ascii="Georgia" w:hAnsi="Georgia"/>
                <w:spacing w:val="-1"/>
              </w:rPr>
              <w:t>меет правильно мыть руки и насухо их вытирать</w:t>
            </w:r>
          </w:p>
        </w:tc>
        <w:tc>
          <w:tcPr>
            <w:tcW w:w="425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246"/>
        </w:trPr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810" w:type="dxa"/>
            <w:vMerge w:val="restart"/>
          </w:tcPr>
          <w:p w:rsidR="00D0075B" w:rsidRPr="00DE1496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>
              <w:rPr>
                <w:rFonts w:ascii="Georgia" w:hAnsi="Georgia"/>
              </w:rPr>
              <w:t>У</w:t>
            </w:r>
            <w:r w:rsidRPr="00DE1496">
              <w:rPr>
                <w:rFonts w:ascii="Georgia" w:hAnsi="Georgia"/>
              </w:rPr>
              <w:t>потребляет слова «спасибо», «пожалуйста»</w:t>
            </w:r>
          </w:p>
          <w:p w:rsidR="00D0075B" w:rsidRPr="00DE1496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 w:rsidRPr="00DE1496">
              <w:rPr>
                <w:rFonts w:ascii="Georgia" w:hAnsi="Georgia"/>
                <w:spacing w:val="-1"/>
              </w:rPr>
              <w:t>умеет правильно мыть руки и насухо их вытирать</w:t>
            </w:r>
          </w:p>
        </w:tc>
        <w:tc>
          <w:tcPr>
            <w:tcW w:w="425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810" w:type="dxa"/>
            <w:vMerge w:val="restart"/>
          </w:tcPr>
          <w:p w:rsidR="00D0075B" w:rsidRPr="00DE1496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>
              <w:rPr>
                <w:rFonts w:ascii="Georgia" w:hAnsi="Georgia"/>
                <w:spacing w:val="-1"/>
              </w:rPr>
              <w:t>У</w:t>
            </w:r>
            <w:r w:rsidRPr="00DE1496">
              <w:rPr>
                <w:rFonts w:ascii="Georgia" w:hAnsi="Georgia"/>
                <w:spacing w:val="-1"/>
              </w:rPr>
              <w:t>меет самостоятельно кушать и пользоваться салфеткой</w:t>
            </w:r>
          </w:p>
        </w:tc>
        <w:tc>
          <w:tcPr>
            <w:tcW w:w="425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322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E149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810" w:type="dxa"/>
            <w:vMerge w:val="restart"/>
          </w:tcPr>
          <w:p w:rsidR="00D0075B" w:rsidRPr="00DE1496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DE1496">
              <w:rPr>
                <w:rFonts w:ascii="Georgia" w:eastAsia="Calibri" w:hAnsi="Georgia" w:cs="Times New Roman"/>
                <w:szCs w:val="20"/>
              </w:rPr>
              <w:t>меет простейшие понятия о важности для здоровья соблюдений правил личной гигиены, занятий физическими упражнениями, прогулки (знает, что нужно мыть руки, чистить зубы, делать зарядку, гулять на свежем воздухе и т.д.)</w:t>
            </w:r>
          </w:p>
        </w:tc>
        <w:tc>
          <w:tcPr>
            <w:tcW w:w="425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810" w:type="dxa"/>
            <w:vMerge w:val="restart"/>
          </w:tcPr>
          <w:p w:rsidR="00D0075B" w:rsidRPr="00DE1496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DE1496">
              <w:rPr>
                <w:rFonts w:ascii="Georgia" w:eastAsia="Calibri" w:hAnsi="Georgia" w:cs="Times New Roman"/>
                <w:szCs w:val="20"/>
              </w:rPr>
              <w:t>ри небольшой помощи взрослых пользуется индивидуальными предметами (носовым платком, салфеткой, полотенцем, расчёской, горшком)</w:t>
            </w:r>
          </w:p>
        </w:tc>
        <w:tc>
          <w:tcPr>
            <w:tcW w:w="425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10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D0075B" w:rsidRPr="00405DBC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67CF6" w:rsidRPr="00467CF6" w:rsidRDefault="00467CF6" w:rsidP="0069027B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467CF6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2. КАРТА ОСВОЕНИЯ ПРОГРАММЫ</w:t>
      </w:r>
    </w:p>
    <w:p w:rsidR="00467CF6" w:rsidRDefault="00467CF6" w:rsidP="00467CF6">
      <w:pPr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  <w:r w:rsidRPr="00467CF6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«овладевший необходимыми умениями и навыками в образовательной области «</w:t>
      </w:r>
      <w:r w:rsidRPr="00467CF6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Физическая культура»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0359E" w:rsidRPr="00DE1496" w:rsidTr="00E80BCB">
        <w:tc>
          <w:tcPr>
            <w:tcW w:w="528" w:type="dxa"/>
            <w:vMerge w:val="restart"/>
          </w:tcPr>
          <w:p w:rsidR="00A0359E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D0075B" w:rsidRPr="004C0172" w:rsidRDefault="00D0075B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377" w:type="dxa"/>
            <w:gridSpan w:val="2"/>
            <w:vMerge w:val="restart"/>
          </w:tcPr>
          <w:p w:rsidR="00A0359E" w:rsidRPr="004C0172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A0359E" w:rsidRPr="004C0172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Pr="00DE1496" w:rsidRDefault="0069027B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A0359E" w:rsidRPr="00DE1496" w:rsidRDefault="00E80BCB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Развитие физических </w:t>
            </w:r>
            <w:r w:rsidR="00A0359E"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качеств (скоростных, силовых, гибкости, координации)</w:t>
            </w: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A0359E" w:rsidRPr="00467CF6" w:rsidRDefault="00A0359E" w:rsidP="007A5998">
            <w:pPr>
              <w:rPr>
                <w:rFonts w:ascii="Georgia" w:hAnsi="Georgia"/>
                <w:i/>
                <w:iCs/>
                <w:spacing w:val="-1"/>
                <w:szCs w:val="20"/>
              </w:rPr>
            </w:pPr>
            <w:r w:rsidRPr="00467CF6">
              <w:rPr>
                <w:rFonts w:ascii="Georgia" w:hAnsi="Georgia"/>
                <w:szCs w:val="20"/>
              </w:rPr>
              <w:t>Прыгает на месте и с продвижением вперед</w:t>
            </w:r>
          </w:p>
          <w:p w:rsidR="00A0359E" w:rsidRPr="00467CF6" w:rsidRDefault="00A0359E" w:rsidP="007A5998">
            <w:pPr>
              <w:rPr>
                <w:rFonts w:ascii="Georgia" w:hAnsi="Georgia"/>
                <w:i/>
                <w:iCs/>
                <w:spacing w:val="-1"/>
                <w:szCs w:val="20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rPr>
          <w:trHeight w:val="180"/>
        </w:trPr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A0359E" w:rsidRPr="00467CF6" w:rsidRDefault="00A0359E" w:rsidP="007A5998">
            <w:pPr>
              <w:shd w:val="clear" w:color="auto" w:fill="FFFFFF"/>
              <w:ind w:right="259"/>
              <w:rPr>
                <w:rFonts w:ascii="Georgia" w:hAnsi="Georgia"/>
                <w:szCs w:val="20"/>
              </w:rPr>
            </w:pPr>
            <w:r w:rsidRPr="00467CF6">
              <w:rPr>
                <w:rFonts w:ascii="Georgia" w:hAnsi="Georgia"/>
                <w:spacing w:val="-1"/>
                <w:szCs w:val="20"/>
              </w:rPr>
              <w:t>Влезает на перекладины гимнаст. Стенки (2-3</w:t>
            </w:r>
            <w:r w:rsidRPr="00467CF6">
              <w:rPr>
                <w:rFonts w:ascii="Georgia" w:hAnsi="Georgia"/>
                <w:szCs w:val="20"/>
              </w:rPr>
              <w:t>)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69027B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A0359E" w:rsidRPr="00467CF6" w:rsidRDefault="00A0359E" w:rsidP="007A5998">
            <w:pPr>
              <w:shd w:val="clear" w:color="auto" w:fill="FFFFFF"/>
              <w:ind w:right="259"/>
              <w:rPr>
                <w:rFonts w:ascii="Georgia" w:hAnsi="Georgia"/>
                <w:szCs w:val="20"/>
              </w:rPr>
            </w:pPr>
            <w:r w:rsidRPr="00467CF6">
              <w:rPr>
                <w:rFonts w:ascii="Georgia" w:hAnsi="Georgia"/>
                <w:szCs w:val="20"/>
              </w:rPr>
              <w:t>Может бежать в течение 30-40 с непрерывно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A0359E" w:rsidRPr="00DE1496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67CF6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Накопление и обогащение двигательного опыта </w:t>
            </w:r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(</w:t>
            </w:r>
            <w:proofErr w:type="spellStart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овлад</w:t>
            </w:r>
            <w:proofErr w:type="spellEnd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. </w:t>
            </w:r>
            <w:proofErr w:type="spellStart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осн</w:t>
            </w:r>
            <w:proofErr w:type="spellEnd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. движениями)</w:t>
            </w: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ind w:right="101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pacing w:val="-1"/>
                <w:szCs w:val="20"/>
              </w:rPr>
              <w:t xml:space="preserve">Легко ходит в разных направлениях и в раз-м темпе, ходит </w:t>
            </w:r>
            <w:r w:rsidRPr="007A5998">
              <w:rPr>
                <w:rFonts w:ascii="Georgia" w:hAnsi="Georgia"/>
                <w:szCs w:val="20"/>
              </w:rPr>
              <w:t>с перешагиванием через предметы (</w:t>
            </w:r>
            <w:proofErr w:type="spellStart"/>
            <w:r w:rsidRPr="007A5998">
              <w:rPr>
                <w:rFonts w:ascii="Georgia" w:hAnsi="Georgia"/>
                <w:szCs w:val="20"/>
              </w:rPr>
              <w:t>выс</w:t>
            </w:r>
            <w:proofErr w:type="spellEnd"/>
            <w:r w:rsidRPr="007A5998">
              <w:rPr>
                <w:rFonts w:ascii="Georgia" w:hAnsi="Georgia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A5998">
                <w:rPr>
                  <w:rFonts w:ascii="Georgia" w:hAnsi="Georgia"/>
                  <w:szCs w:val="20"/>
                </w:rPr>
                <w:t>10 см</w:t>
              </w:r>
            </w:smartTag>
            <w:r w:rsidRPr="007A5998">
              <w:rPr>
                <w:rFonts w:ascii="Georgia" w:hAnsi="Georgia"/>
                <w:szCs w:val="20"/>
              </w:rPr>
              <w:t>)</w:t>
            </w:r>
          </w:p>
        </w:tc>
        <w:tc>
          <w:tcPr>
            <w:tcW w:w="426" w:type="dxa"/>
          </w:tcPr>
          <w:p w:rsidR="00A0359E" w:rsidRPr="00E80BCB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rPr>
          <w:trHeight w:val="246"/>
        </w:trPr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 xml:space="preserve">Бросает предметы в горизонтальную цель (расстояние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A5998">
                <w:rPr>
                  <w:rFonts w:ascii="Georgia" w:hAnsi="Georgia"/>
                  <w:szCs w:val="20"/>
                </w:rPr>
                <w:t>1 м</w:t>
              </w:r>
            </w:smartTag>
            <w:r w:rsidRPr="007A5998">
              <w:rPr>
                <w:rFonts w:ascii="Georgia" w:hAnsi="Georgia"/>
                <w:szCs w:val="20"/>
              </w:rPr>
              <w:t>), двумя руками и поочередно</w:t>
            </w:r>
          </w:p>
        </w:tc>
        <w:tc>
          <w:tcPr>
            <w:tcW w:w="426" w:type="dxa"/>
          </w:tcPr>
          <w:p w:rsidR="00A0359E" w:rsidRPr="00E80BCB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ind w:right="101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>Воспроизводит простые движения по показу взрослого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>Может пробежать к указанной цели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A0359E" w:rsidRPr="00DE1496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67CF6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Формирование потребности в двигательной активности и </w:t>
            </w:r>
            <w:proofErr w:type="spellStart"/>
            <w:r w:rsidRPr="00467CF6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физ.совершенствовании</w:t>
            </w:r>
            <w:proofErr w:type="spellEnd"/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A0359E" w:rsidRPr="00DE1496" w:rsidRDefault="00A0359E" w:rsidP="007A5998">
            <w:pPr>
              <w:rPr>
                <w:rFonts w:ascii="Georgia" w:eastAsia="Calibri" w:hAnsi="Georgia" w:cs="Times New Roman"/>
                <w:szCs w:val="20"/>
              </w:rPr>
            </w:pPr>
            <w:r w:rsidRPr="007A5998">
              <w:rPr>
                <w:rFonts w:ascii="Georgia" w:eastAsia="Calibri" w:hAnsi="Georgia" w:cs="Times New Roman"/>
                <w:szCs w:val="20"/>
              </w:rPr>
              <w:t xml:space="preserve">Выполняет движения имитационного характера, участвует в несложных </w:t>
            </w:r>
            <w:proofErr w:type="spellStart"/>
            <w:r w:rsidRPr="007A5998">
              <w:rPr>
                <w:rFonts w:ascii="Georgia" w:eastAsia="Calibri" w:hAnsi="Georgia" w:cs="Times New Roman"/>
                <w:szCs w:val="20"/>
              </w:rPr>
              <w:t>сюж</w:t>
            </w:r>
            <w:proofErr w:type="spellEnd"/>
            <w:r w:rsidRPr="007A5998">
              <w:rPr>
                <w:rFonts w:ascii="Georgia" w:eastAsia="Calibri" w:hAnsi="Georgia" w:cs="Times New Roman"/>
                <w:szCs w:val="20"/>
              </w:rPr>
              <w:t>. Подвижных играх, организованных взрослым</w:t>
            </w:r>
          </w:p>
        </w:tc>
        <w:tc>
          <w:tcPr>
            <w:tcW w:w="426" w:type="dxa"/>
          </w:tcPr>
          <w:p w:rsidR="00A0359E" w:rsidRPr="00DE1496" w:rsidRDefault="00E80BCB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A0359E" w:rsidRPr="00DE1496" w:rsidRDefault="00A0359E" w:rsidP="007A5998">
            <w:pPr>
              <w:rPr>
                <w:rFonts w:ascii="Georgia" w:eastAsia="Calibri" w:hAnsi="Georgia" w:cs="Times New Roman"/>
                <w:szCs w:val="20"/>
              </w:rPr>
            </w:pPr>
            <w:r w:rsidRPr="007A5998">
              <w:rPr>
                <w:rFonts w:ascii="Georgia" w:eastAsia="Calibri" w:hAnsi="Georgia" w:cs="Times New Roman"/>
                <w:szCs w:val="20"/>
              </w:rPr>
              <w:t>Получает удовольствие от участия в двигательной деятельности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lastRenderedPageBreak/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67CF6" w:rsidRDefault="00467CF6" w:rsidP="00467C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27B" w:rsidRDefault="0069027B" w:rsidP="00A035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7A5998" w:rsidRDefault="00467CF6" w:rsidP="00A035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DE1496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p w:rsidR="00D0075B" w:rsidRDefault="00D0075B" w:rsidP="00A035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0075B" w:rsidRPr="004C0172" w:rsidTr="0069027B">
        <w:tc>
          <w:tcPr>
            <w:tcW w:w="528" w:type="dxa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027B" w:rsidRDefault="0069027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66167" w:rsidRPr="00DE1496" w:rsidRDefault="00766167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Развитие физических </w:t>
            </w:r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качеств (скоростных, силовых, гибкости, координации)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D0075B" w:rsidRPr="00467CF6" w:rsidRDefault="00D0075B" w:rsidP="0069027B">
            <w:pPr>
              <w:rPr>
                <w:rFonts w:ascii="Georgia" w:hAnsi="Georgia"/>
                <w:i/>
                <w:iCs/>
                <w:spacing w:val="-1"/>
                <w:szCs w:val="20"/>
              </w:rPr>
            </w:pPr>
            <w:r w:rsidRPr="00467CF6">
              <w:rPr>
                <w:rFonts w:ascii="Georgia" w:hAnsi="Georgia"/>
                <w:szCs w:val="20"/>
              </w:rPr>
              <w:t>Прыгает на месте и с продвижением вперед</w:t>
            </w:r>
          </w:p>
          <w:p w:rsidR="00D0075B" w:rsidRPr="00467CF6" w:rsidRDefault="00D0075B" w:rsidP="0069027B">
            <w:pPr>
              <w:rPr>
                <w:rFonts w:ascii="Georgia" w:hAnsi="Georgia"/>
                <w:i/>
                <w:iCs/>
                <w:spacing w:val="-1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D0075B" w:rsidRPr="00467CF6" w:rsidRDefault="00D0075B" w:rsidP="0069027B">
            <w:pPr>
              <w:shd w:val="clear" w:color="auto" w:fill="FFFFFF"/>
              <w:ind w:right="259"/>
              <w:rPr>
                <w:rFonts w:ascii="Georgia" w:hAnsi="Georgia"/>
                <w:szCs w:val="20"/>
              </w:rPr>
            </w:pPr>
            <w:r w:rsidRPr="00467CF6">
              <w:rPr>
                <w:rFonts w:ascii="Georgia" w:hAnsi="Georgia"/>
                <w:spacing w:val="-1"/>
                <w:szCs w:val="20"/>
              </w:rPr>
              <w:t>Влезает на перекладины гимнаст. Стенки (2-3</w:t>
            </w:r>
            <w:r w:rsidRPr="00467CF6">
              <w:rPr>
                <w:rFonts w:ascii="Georgia" w:hAnsi="Georgia"/>
                <w:szCs w:val="20"/>
              </w:rPr>
              <w:t>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D0075B" w:rsidRPr="00467CF6" w:rsidRDefault="0069027B" w:rsidP="0069027B">
            <w:pPr>
              <w:rPr>
                <w:rFonts w:ascii="Georgia" w:hAnsi="Georgia"/>
                <w:i/>
                <w:iCs/>
                <w:spacing w:val="-1"/>
                <w:szCs w:val="20"/>
              </w:rPr>
            </w:pPr>
            <w:r w:rsidRPr="00467CF6">
              <w:rPr>
                <w:rFonts w:ascii="Georgia" w:hAnsi="Georgia"/>
                <w:szCs w:val="20"/>
              </w:rPr>
              <w:t>Может бежать в течение 30-40 с непрерывно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467CF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67CF6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Накопление и обогащение двигательного опыта </w:t>
            </w:r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(</w:t>
            </w:r>
            <w:proofErr w:type="spellStart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овлад</w:t>
            </w:r>
            <w:proofErr w:type="spellEnd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. </w:t>
            </w:r>
            <w:proofErr w:type="spellStart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осн</w:t>
            </w:r>
            <w:proofErr w:type="spellEnd"/>
            <w:r w:rsidRPr="00467CF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. движениями)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ind w:right="101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pacing w:val="-1"/>
                <w:szCs w:val="20"/>
              </w:rPr>
              <w:t xml:space="preserve">Легко ходит в разных направлениях и в раз-м темпе, ходит </w:t>
            </w:r>
            <w:r w:rsidRPr="007A5998">
              <w:rPr>
                <w:rFonts w:ascii="Georgia" w:hAnsi="Georgia"/>
                <w:szCs w:val="20"/>
              </w:rPr>
              <w:t>с перешагиванием через предметы (</w:t>
            </w:r>
            <w:proofErr w:type="spellStart"/>
            <w:r w:rsidRPr="007A5998">
              <w:rPr>
                <w:rFonts w:ascii="Georgia" w:hAnsi="Georgia"/>
                <w:szCs w:val="20"/>
              </w:rPr>
              <w:t>выс</w:t>
            </w:r>
            <w:proofErr w:type="spellEnd"/>
            <w:r w:rsidRPr="007A5998">
              <w:rPr>
                <w:rFonts w:ascii="Georgia" w:hAnsi="Georgia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A5998">
                <w:rPr>
                  <w:rFonts w:ascii="Georgia" w:hAnsi="Georgia"/>
                  <w:szCs w:val="20"/>
                </w:rPr>
                <w:t>10 см</w:t>
              </w:r>
            </w:smartTag>
            <w:r w:rsidRPr="007A5998">
              <w:rPr>
                <w:rFonts w:ascii="Georgia" w:hAnsi="Georgia"/>
                <w:szCs w:val="20"/>
              </w:rPr>
              <w:t>)</w:t>
            </w:r>
          </w:p>
        </w:tc>
        <w:tc>
          <w:tcPr>
            <w:tcW w:w="426" w:type="dxa"/>
          </w:tcPr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246"/>
        </w:trPr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 xml:space="preserve">Бросает предметы в горизонтальную цель (расстояние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A5998">
                <w:rPr>
                  <w:rFonts w:ascii="Georgia" w:hAnsi="Georgia"/>
                  <w:szCs w:val="20"/>
                </w:rPr>
                <w:t>1 м</w:t>
              </w:r>
            </w:smartTag>
            <w:r w:rsidRPr="007A5998">
              <w:rPr>
                <w:rFonts w:ascii="Georgia" w:hAnsi="Georgia"/>
                <w:szCs w:val="20"/>
              </w:rPr>
              <w:t>), двумя руками и поочередно</w:t>
            </w:r>
          </w:p>
        </w:tc>
        <w:tc>
          <w:tcPr>
            <w:tcW w:w="426" w:type="dxa"/>
          </w:tcPr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ind w:right="101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>Воспроизводит простые движения по показу взрослого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>Может пробежать к указанной цели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</w:t>
            </w:r>
          </w:p>
        </w:tc>
        <w:tc>
          <w:tcPr>
            <w:tcW w:w="14464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67CF6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Формирование потребности в двигательной активности и </w:t>
            </w:r>
            <w:proofErr w:type="spellStart"/>
            <w:r w:rsidRPr="00467CF6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физ.совершенствовании</w:t>
            </w:r>
            <w:proofErr w:type="spellEnd"/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D0075B" w:rsidRPr="00DE1496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  <w:r w:rsidRPr="007A5998">
              <w:rPr>
                <w:rFonts w:ascii="Georgia" w:eastAsia="Calibri" w:hAnsi="Georgia" w:cs="Times New Roman"/>
                <w:szCs w:val="20"/>
              </w:rPr>
              <w:t xml:space="preserve">Выполняет движения имитационного характера, участвует в несложных </w:t>
            </w:r>
            <w:proofErr w:type="spellStart"/>
            <w:r w:rsidRPr="007A5998">
              <w:rPr>
                <w:rFonts w:ascii="Georgia" w:eastAsia="Calibri" w:hAnsi="Georgia" w:cs="Times New Roman"/>
                <w:szCs w:val="20"/>
              </w:rPr>
              <w:t>сюж</w:t>
            </w:r>
            <w:proofErr w:type="spellEnd"/>
            <w:r w:rsidRPr="007A5998">
              <w:rPr>
                <w:rFonts w:ascii="Georgia" w:eastAsia="Calibri" w:hAnsi="Georgia" w:cs="Times New Roman"/>
                <w:szCs w:val="20"/>
              </w:rPr>
              <w:t>. Подвижных играх, организованных взрослым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D0075B" w:rsidRPr="00DE1496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  <w:r w:rsidRPr="007A5998">
              <w:rPr>
                <w:rFonts w:ascii="Georgia" w:eastAsia="Calibri" w:hAnsi="Georgia" w:cs="Times New Roman"/>
                <w:szCs w:val="20"/>
              </w:rPr>
              <w:t>Получает удовольствие от участия в двигательной деятельности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0075B" w:rsidRPr="00A0359E" w:rsidRDefault="00D0075B" w:rsidP="00A035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9027B" w:rsidRDefault="0069027B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7A5998" w:rsidRPr="007A5998" w:rsidRDefault="007A5998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7A5998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3. КАРТА ОСВОЕНИЯ ПРОГРАММЫ</w:t>
      </w:r>
    </w:p>
    <w:p w:rsidR="007A5998" w:rsidRDefault="007A5998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7A5998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«овладевший необходимыми умениями и навыками в образовательной области «Социализация»</w:t>
      </w:r>
    </w:p>
    <w:p w:rsidR="007A5998" w:rsidRPr="007A5998" w:rsidRDefault="007A5998" w:rsidP="007A5998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0359E" w:rsidRPr="00DE1496" w:rsidTr="00E80BCB">
        <w:tc>
          <w:tcPr>
            <w:tcW w:w="528" w:type="dxa"/>
            <w:vMerge w:val="restart"/>
          </w:tcPr>
          <w:p w:rsidR="00A0359E" w:rsidRPr="004C0172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A0359E" w:rsidRPr="004C0172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A0359E" w:rsidRPr="004C0172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A0359E" w:rsidRPr="00DE1496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599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игровой деятельности</w:t>
            </w: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pacing w:val="-1"/>
                <w:szCs w:val="20"/>
              </w:rPr>
              <w:t>Эмоционально,</w:t>
            </w:r>
            <w:r>
              <w:rPr>
                <w:rFonts w:ascii="Georgia" w:hAnsi="Georgia"/>
                <w:spacing w:val="-1"/>
                <w:szCs w:val="20"/>
              </w:rPr>
              <w:t xml:space="preserve"> активно откликается на предложение  и</w:t>
            </w:r>
            <w:r w:rsidRPr="007A5998">
              <w:rPr>
                <w:rFonts w:ascii="Georgia" w:hAnsi="Georgia"/>
                <w:spacing w:val="-1"/>
                <w:szCs w:val="20"/>
              </w:rPr>
              <w:t>гры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rPr>
          <w:trHeight w:val="180"/>
        </w:trPr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ind w:right="173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pacing w:val="-1"/>
                <w:szCs w:val="20"/>
              </w:rPr>
              <w:t xml:space="preserve">Объединяет в смысловую цепочку знакомые игровые действия </w:t>
            </w:r>
            <w:r w:rsidRPr="007A5998">
              <w:rPr>
                <w:rFonts w:ascii="Georgia" w:hAnsi="Georgia"/>
                <w:szCs w:val="20"/>
              </w:rPr>
              <w:t>(покормили, переодели кукол, погуляли.)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 xml:space="preserve">Может выполнять условные действия с образными игрушками, </w:t>
            </w:r>
            <w:r>
              <w:rPr>
                <w:rFonts w:ascii="Georgia" w:hAnsi="Georgia"/>
                <w:szCs w:val="20"/>
              </w:rPr>
              <w:t>предметами</w:t>
            </w:r>
            <w:r w:rsidRPr="00EE0B63">
              <w:rPr>
                <w:rFonts w:ascii="Georgia" w:hAnsi="Georgia"/>
                <w:szCs w:val="20"/>
              </w:rPr>
              <w:t>-замест</w:t>
            </w:r>
            <w:r>
              <w:rPr>
                <w:rFonts w:ascii="Georgia" w:hAnsi="Georgia"/>
                <w:szCs w:val="20"/>
              </w:rPr>
              <w:t>ителями</w:t>
            </w:r>
            <w:r w:rsidRPr="00EE0B63">
              <w:rPr>
                <w:rFonts w:ascii="Georgia" w:hAnsi="Georgia"/>
                <w:szCs w:val="20"/>
              </w:rPr>
              <w:t>, изображениями (нарисованными объектами)</w:t>
            </w:r>
          </w:p>
        </w:tc>
        <w:tc>
          <w:tcPr>
            <w:tcW w:w="426" w:type="dxa"/>
          </w:tcPr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80BCB" w:rsidRPr="00E80BCB" w:rsidRDefault="00E80BCB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7A5998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6951" w:type="dxa"/>
            <w:vMerge w:val="restart"/>
          </w:tcPr>
          <w:p w:rsidR="00A0359E" w:rsidRPr="007A5998" w:rsidRDefault="00A0359E" w:rsidP="007A5998">
            <w:pPr>
              <w:shd w:val="clear" w:color="auto" w:fill="FFFFFF"/>
              <w:ind w:right="173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>Принимает условную игровую ситуацию, адекватно действует в</w:t>
            </w:r>
            <w:r>
              <w:rPr>
                <w:rFonts w:ascii="Georgia" w:hAnsi="Georgia"/>
                <w:szCs w:val="20"/>
              </w:rPr>
              <w:t xml:space="preserve"> ней (кормит куклу, лечит больного</w:t>
            </w:r>
            <w:r w:rsidRPr="007A5998">
              <w:rPr>
                <w:rFonts w:ascii="Georgia" w:hAnsi="Georgia"/>
                <w:szCs w:val="20"/>
              </w:rPr>
              <w:t>)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A0359E" w:rsidRPr="00DE1496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599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элементарным. социальным нормам и правилам</w:t>
            </w: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34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>Знает элементарные нормы и правила поведения (можно поменяться, поделиться игрушкой, пожалеть другого человека, уте</w:t>
            </w:r>
            <w:r w:rsidRPr="00EE0B63">
              <w:rPr>
                <w:rFonts w:ascii="Georgia" w:hAnsi="Georgia"/>
                <w:spacing w:val="-1"/>
                <w:szCs w:val="20"/>
              </w:rPr>
              <w:t>шить, нельзя драться, отбирать игрушку, говорить плохие слова)</w:t>
            </w:r>
          </w:p>
        </w:tc>
        <w:tc>
          <w:tcPr>
            <w:tcW w:w="426" w:type="dxa"/>
          </w:tcPr>
          <w:p w:rsidR="00A0359E" w:rsidRPr="00E80BCB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E0B63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rPr>
          <w:trHeight w:val="246"/>
        </w:trPr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31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 xml:space="preserve">Радуется, когда взрослый хвалит его, болезненно переживает </w:t>
            </w:r>
            <w:r w:rsidRPr="00EE0B63">
              <w:rPr>
                <w:rFonts w:ascii="Georgia" w:hAnsi="Georgia"/>
                <w:szCs w:val="20"/>
              </w:rPr>
              <w:t>неодобрение (плачет, замыкается в себе)</w:t>
            </w:r>
          </w:p>
        </w:tc>
        <w:tc>
          <w:tcPr>
            <w:tcW w:w="426" w:type="dxa"/>
          </w:tcPr>
          <w:p w:rsidR="00A0359E" w:rsidRPr="00E80BCB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E0B63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110" w:firstLine="5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>Доброжелательно относится к деятельности сверстника (с инте</w:t>
            </w:r>
            <w:r w:rsidRPr="00EE0B63">
              <w:rPr>
                <w:rFonts w:ascii="Georgia" w:hAnsi="Georgia"/>
                <w:szCs w:val="20"/>
              </w:rPr>
              <w:t>ресом наблюдает, дает игрушку)</w:t>
            </w:r>
          </w:p>
          <w:p w:rsidR="00A0359E" w:rsidRPr="00EE0B63" w:rsidRDefault="00A0359E" w:rsidP="00B554F0">
            <w:pPr>
              <w:shd w:val="clear" w:color="auto" w:fill="FFFFFF"/>
              <w:ind w:right="110" w:firstLine="5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lastRenderedPageBreak/>
              <w:t xml:space="preserve">Способен вступать в диалог со взрослыми и сверстниками </w:t>
            </w:r>
          </w:p>
        </w:tc>
        <w:tc>
          <w:tcPr>
            <w:tcW w:w="426" w:type="dxa"/>
          </w:tcPr>
          <w:p w:rsidR="00A0359E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A0359E" w:rsidRPr="00E80BCB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A0359E" w:rsidRPr="00EE0B63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E0B63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2.4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6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>Замечает и адекватно реагирует на эмоциональные состояния взрослых и детей (радость, печаль, гнев)</w:t>
            </w:r>
          </w:p>
        </w:tc>
        <w:tc>
          <w:tcPr>
            <w:tcW w:w="426" w:type="dxa"/>
          </w:tcPr>
          <w:p w:rsidR="00A0359E" w:rsidRPr="00E80BCB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E0B63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34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 xml:space="preserve">Может адекватно реагировать на запрет, выдержать недолгую </w:t>
            </w:r>
            <w:r w:rsidRPr="00EE0B63">
              <w:rPr>
                <w:rFonts w:ascii="Georgia" w:hAnsi="Georgia"/>
                <w:szCs w:val="20"/>
              </w:rPr>
              <w:t>отсрочку в удовлетворении желаний (подождать, потерпеть)</w:t>
            </w:r>
          </w:p>
        </w:tc>
        <w:tc>
          <w:tcPr>
            <w:tcW w:w="426" w:type="dxa"/>
          </w:tcPr>
          <w:p w:rsidR="00A0359E" w:rsidRPr="00E80BCB" w:rsidRDefault="00A0359E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E0B63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31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>Дает себе общую положительную оценку («Я хороший», «Я большой», «Я могу!»)</w:t>
            </w:r>
          </w:p>
        </w:tc>
        <w:tc>
          <w:tcPr>
            <w:tcW w:w="426" w:type="dxa"/>
          </w:tcPr>
          <w:p w:rsidR="00A0359E" w:rsidRPr="00E80BCB" w:rsidRDefault="00A0359E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E0B63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2.7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110" w:firstLine="5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 xml:space="preserve">Способен вступать в диалог со взрослыми и сверстниками </w:t>
            </w:r>
          </w:p>
        </w:tc>
        <w:tc>
          <w:tcPr>
            <w:tcW w:w="426" w:type="dxa"/>
          </w:tcPr>
          <w:p w:rsidR="00A0359E" w:rsidRPr="00DE1496" w:rsidRDefault="00A0359E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E0B63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rPr>
          <w:trHeight w:val="378"/>
        </w:trPr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2.8</w:t>
            </w:r>
          </w:p>
        </w:tc>
        <w:tc>
          <w:tcPr>
            <w:tcW w:w="6951" w:type="dxa"/>
            <w:vMerge w:val="restart"/>
          </w:tcPr>
          <w:p w:rsidR="00A0359E" w:rsidRPr="00EE0B63" w:rsidRDefault="00A0359E" w:rsidP="00B554F0">
            <w:pPr>
              <w:shd w:val="clear" w:color="auto" w:fill="FFFFFF"/>
              <w:ind w:right="6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>Ярко проявляет потребность в самостоятельности; с</w:t>
            </w:r>
            <w:r w:rsidRPr="00EE0B63">
              <w:rPr>
                <w:rFonts w:ascii="Georgia" w:hAnsi="Georgia"/>
                <w:spacing w:val="-1"/>
                <w:szCs w:val="20"/>
              </w:rPr>
              <w:t>тремится обходиться без помощи взрослого при одевании, раз</w:t>
            </w:r>
            <w:r w:rsidRPr="00EE0B63">
              <w:rPr>
                <w:rFonts w:ascii="Georgia" w:hAnsi="Georgia"/>
                <w:szCs w:val="20"/>
              </w:rPr>
              <w:t>девании, во время еды</w:t>
            </w:r>
          </w:p>
        </w:tc>
        <w:tc>
          <w:tcPr>
            <w:tcW w:w="426" w:type="dxa"/>
          </w:tcPr>
          <w:p w:rsidR="00A0359E" w:rsidRPr="00DE1496" w:rsidRDefault="00A0359E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DE1496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A0359E" w:rsidRPr="00DE1496" w:rsidRDefault="00A0359E" w:rsidP="007A599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599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A0359E" w:rsidRPr="00DE1496" w:rsidTr="00E80BCB">
        <w:trPr>
          <w:trHeight w:val="194"/>
        </w:trPr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A0359E" w:rsidRPr="00E80BCB" w:rsidRDefault="00A0359E" w:rsidP="00B554F0">
            <w:pPr>
              <w:shd w:val="clear" w:color="auto" w:fill="FFFFFF"/>
              <w:ind w:right="571"/>
              <w:rPr>
                <w:rFonts w:ascii="Georgia" w:hAnsi="Georgia"/>
                <w:szCs w:val="20"/>
              </w:rPr>
            </w:pPr>
            <w:r w:rsidRPr="00E80BCB">
              <w:rPr>
                <w:rFonts w:ascii="Georgia" w:hAnsi="Georgia"/>
                <w:spacing w:val="-1"/>
                <w:szCs w:val="20"/>
              </w:rPr>
              <w:t xml:space="preserve">проявляет сочувствие, стремление пожалеть другого человека, </w:t>
            </w:r>
            <w:r w:rsidRPr="00E80BCB">
              <w:rPr>
                <w:rFonts w:ascii="Georgia" w:hAnsi="Georgia"/>
                <w:szCs w:val="20"/>
              </w:rPr>
              <w:t>если он огорчен, расстроен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80BCB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EE0B6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 w:val="restart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A0359E" w:rsidRPr="00E80BCB" w:rsidRDefault="00A0359E" w:rsidP="00B554F0">
            <w:pPr>
              <w:shd w:val="clear" w:color="auto" w:fill="FFFFFF"/>
              <w:ind w:right="173"/>
              <w:rPr>
                <w:rFonts w:ascii="Georgia" w:hAnsi="Georgia"/>
                <w:spacing w:val="-1"/>
                <w:szCs w:val="20"/>
              </w:rPr>
            </w:pPr>
            <w:r w:rsidRPr="00E80BCB">
              <w:rPr>
                <w:rFonts w:ascii="Georgia" w:hAnsi="Georgia"/>
                <w:spacing w:val="-1"/>
                <w:szCs w:val="20"/>
              </w:rPr>
              <w:t>называет название города, в котором живёт</w:t>
            </w:r>
          </w:p>
          <w:p w:rsidR="00A0359E" w:rsidRPr="00E80BCB" w:rsidRDefault="00A0359E" w:rsidP="00B554F0">
            <w:pPr>
              <w:shd w:val="clear" w:color="auto" w:fill="FFFFFF"/>
              <w:ind w:right="173"/>
              <w:rPr>
                <w:rFonts w:ascii="Georgia" w:hAnsi="Georgia"/>
                <w:spacing w:val="-1"/>
                <w:szCs w:val="20"/>
              </w:rPr>
            </w:pPr>
            <w:r w:rsidRPr="00E80BCB">
              <w:rPr>
                <w:rFonts w:ascii="Georgia" w:hAnsi="Georgia"/>
                <w:spacing w:val="-1"/>
                <w:szCs w:val="20"/>
              </w:rPr>
              <w:t>осознает свою гендерную принадлежность</w:t>
            </w:r>
          </w:p>
        </w:tc>
        <w:tc>
          <w:tcPr>
            <w:tcW w:w="426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0359E" w:rsidRPr="00DE1496" w:rsidTr="00E80BCB">
        <w:tc>
          <w:tcPr>
            <w:tcW w:w="528" w:type="dxa"/>
            <w:vMerge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A0359E" w:rsidRPr="00E80BCB" w:rsidRDefault="00A0359E" w:rsidP="007A599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A0359E" w:rsidRPr="00DE1496" w:rsidRDefault="00A0359E" w:rsidP="007A599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0359E" w:rsidRPr="00DE1496" w:rsidRDefault="00A0359E" w:rsidP="007A599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E80BC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A5998" w:rsidRDefault="007A5998" w:rsidP="007A59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51356" w:rsidRDefault="00B51356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4C0172" w:rsidRDefault="007A5998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DE1496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>ПРОДОЛЖЕНИЕ</w:t>
      </w:r>
    </w:p>
    <w:p w:rsidR="00D0075B" w:rsidRPr="00405DBC" w:rsidRDefault="00D0075B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sectPr w:rsidR="00D0075B" w:rsidRPr="00405DBC" w:rsidSect="00DE1496">
          <w:footerReference w:type="default" r:id="rId6"/>
          <w:pgSz w:w="16838" w:h="11906" w:orient="landscape"/>
          <w:pgMar w:top="850" w:right="1134" w:bottom="1701" w:left="1134" w:header="708" w:footer="708" w:gutter="0"/>
          <w:pgBorders w:offsetFrom="page">
            <w:top w:val="double" w:sz="4" w:space="24" w:color="0000CC"/>
            <w:left w:val="double" w:sz="4" w:space="24" w:color="0000CC"/>
            <w:bottom w:val="double" w:sz="4" w:space="24" w:color="0000CC"/>
            <w:right w:val="double" w:sz="4" w:space="24" w:color="0000CC"/>
          </w:pgBorders>
          <w:cols w:space="708"/>
          <w:docGrid w:linePitch="360"/>
        </w:sectPr>
      </w:pPr>
    </w:p>
    <w:p w:rsidR="004C0172" w:rsidRDefault="004C0172" w:rsidP="00405DB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  <w:sectPr w:rsidR="004C0172" w:rsidSect="00405DBC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double" w:sz="4" w:space="24" w:color="0000CC"/>
            <w:left w:val="double" w:sz="4" w:space="24" w:color="0000CC"/>
            <w:bottom w:val="double" w:sz="4" w:space="24" w:color="0000CC"/>
            <w:right w:val="double" w:sz="4" w:space="24" w:color="0000CC"/>
          </w:pgBorders>
          <w:cols w:space="708"/>
          <w:docGrid w:linePitch="360"/>
        </w:sect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0075B" w:rsidRPr="004C0172" w:rsidTr="0069027B">
        <w:tc>
          <w:tcPr>
            <w:tcW w:w="528" w:type="dxa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599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игровой деятельности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pacing w:val="-1"/>
                <w:szCs w:val="20"/>
              </w:rPr>
              <w:t>Эмоционально,</w:t>
            </w:r>
            <w:r>
              <w:rPr>
                <w:rFonts w:ascii="Georgia" w:hAnsi="Georgia"/>
                <w:spacing w:val="-1"/>
                <w:szCs w:val="20"/>
              </w:rPr>
              <w:t xml:space="preserve"> активно откликается на предложение  и</w:t>
            </w:r>
            <w:r w:rsidRPr="007A5998">
              <w:rPr>
                <w:rFonts w:ascii="Georgia" w:hAnsi="Georgia"/>
                <w:spacing w:val="-1"/>
                <w:szCs w:val="20"/>
              </w:rPr>
              <w:t>гры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ind w:right="173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pacing w:val="-1"/>
                <w:szCs w:val="20"/>
              </w:rPr>
              <w:t xml:space="preserve">Объединяет в смысловую цепочку знакомые игровые действия </w:t>
            </w:r>
            <w:r w:rsidRPr="007A5998">
              <w:rPr>
                <w:rFonts w:ascii="Georgia" w:hAnsi="Georgia"/>
                <w:szCs w:val="20"/>
              </w:rPr>
              <w:t>(покормили, переодели кукол, погуляли.)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 xml:space="preserve">Может выполнять условные действия с образными игрушками, </w:t>
            </w:r>
            <w:r>
              <w:rPr>
                <w:rFonts w:ascii="Georgia" w:hAnsi="Georgia"/>
                <w:szCs w:val="20"/>
              </w:rPr>
              <w:t>предметами</w:t>
            </w:r>
            <w:r w:rsidRPr="00EE0B63">
              <w:rPr>
                <w:rFonts w:ascii="Georgia" w:hAnsi="Georgia"/>
                <w:szCs w:val="20"/>
              </w:rPr>
              <w:t>-замест</w:t>
            </w:r>
            <w:r>
              <w:rPr>
                <w:rFonts w:ascii="Georgia" w:hAnsi="Georgia"/>
                <w:szCs w:val="20"/>
              </w:rPr>
              <w:t>ителями</w:t>
            </w:r>
            <w:r w:rsidRPr="00EE0B63">
              <w:rPr>
                <w:rFonts w:ascii="Georgia" w:hAnsi="Georgia"/>
                <w:szCs w:val="20"/>
              </w:rPr>
              <w:t>, изображениями (нарисованными объектами)</w:t>
            </w:r>
          </w:p>
        </w:tc>
        <w:tc>
          <w:tcPr>
            <w:tcW w:w="426" w:type="dxa"/>
          </w:tcPr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7A5998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6951" w:type="dxa"/>
            <w:vMerge w:val="restart"/>
          </w:tcPr>
          <w:p w:rsidR="00D0075B" w:rsidRPr="007A5998" w:rsidRDefault="00D0075B" w:rsidP="0069027B">
            <w:pPr>
              <w:shd w:val="clear" w:color="auto" w:fill="FFFFFF"/>
              <w:ind w:right="173"/>
              <w:rPr>
                <w:rFonts w:ascii="Georgia" w:hAnsi="Georgia"/>
                <w:szCs w:val="20"/>
              </w:rPr>
            </w:pPr>
            <w:r w:rsidRPr="007A5998">
              <w:rPr>
                <w:rFonts w:ascii="Georgia" w:hAnsi="Georgia"/>
                <w:szCs w:val="20"/>
              </w:rPr>
              <w:t>Принимает условную игровую ситуацию, адекватно действует в</w:t>
            </w:r>
            <w:r>
              <w:rPr>
                <w:rFonts w:ascii="Georgia" w:hAnsi="Georgia"/>
                <w:szCs w:val="20"/>
              </w:rPr>
              <w:t xml:space="preserve"> ней (кормит куклу, лечит больного</w:t>
            </w:r>
            <w:r w:rsidRPr="007A5998">
              <w:rPr>
                <w:rFonts w:ascii="Georgia" w:hAnsi="Georgia"/>
                <w:szCs w:val="20"/>
              </w:rPr>
              <w:t>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599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элементарным. социальным нормам и правилам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34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>Знает элементарные нормы и правила поведения (можно поменяться, поделиться игрушкой, пожалеть другого человека, уте</w:t>
            </w:r>
            <w:r w:rsidRPr="00EE0B63">
              <w:rPr>
                <w:rFonts w:ascii="Georgia" w:hAnsi="Georgia"/>
                <w:spacing w:val="-1"/>
                <w:szCs w:val="20"/>
              </w:rPr>
              <w:t>шить, нельзя драться, отбирать игрушку, говорить плохие слова)</w:t>
            </w:r>
          </w:p>
        </w:tc>
        <w:tc>
          <w:tcPr>
            <w:tcW w:w="426" w:type="dxa"/>
          </w:tcPr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E0B63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246"/>
        </w:trPr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31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 xml:space="preserve">Радуется, когда взрослый хвалит его, болезненно переживает </w:t>
            </w:r>
            <w:r w:rsidRPr="00EE0B63">
              <w:rPr>
                <w:rFonts w:ascii="Georgia" w:hAnsi="Georgia"/>
                <w:szCs w:val="20"/>
              </w:rPr>
              <w:t>неодобрение (плачет, замыкается в себе)</w:t>
            </w:r>
          </w:p>
        </w:tc>
        <w:tc>
          <w:tcPr>
            <w:tcW w:w="426" w:type="dxa"/>
          </w:tcPr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E0B63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110" w:firstLine="5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>Доброжелательно относится к деятельности сверстника (с инте</w:t>
            </w:r>
            <w:r w:rsidRPr="00EE0B63">
              <w:rPr>
                <w:rFonts w:ascii="Georgia" w:hAnsi="Georgia"/>
                <w:szCs w:val="20"/>
              </w:rPr>
              <w:t>ресом наблюдает, дает игрушку)</w:t>
            </w:r>
          </w:p>
          <w:p w:rsidR="00D0075B" w:rsidRPr="00EE0B63" w:rsidRDefault="00D0075B" w:rsidP="0069027B">
            <w:pPr>
              <w:shd w:val="clear" w:color="auto" w:fill="FFFFFF"/>
              <w:ind w:right="110" w:firstLine="5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 xml:space="preserve">Способен вступать в диалог со взрослыми и сверстниками </w:t>
            </w:r>
          </w:p>
        </w:tc>
        <w:tc>
          <w:tcPr>
            <w:tcW w:w="426" w:type="dxa"/>
          </w:tcPr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D0075B" w:rsidRPr="00EE0B63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E0B63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6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 xml:space="preserve">Замечает и адекватно реагирует на эмоциональные состояния </w:t>
            </w:r>
            <w:r w:rsidRPr="00EE0B63">
              <w:rPr>
                <w:rFonts w:ascii="Georgia" w:hAnsi="Georgia"/>
                <w:szCs w:val="20"/>
              </w:rPr>
              <w:lastRenderedPageBreak/>
              <w:t>взрослых и детей (радость, печаль, гнев)</w:t>
            </w:r>
          </w:p>
        </w:tc>
        <w:tc>
          <w:tcPr>
            <w:tcW w:w="426" w:type="dxa"/>
          </w:tcPr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E0B63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2.5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34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 xml:space="preserve">Может адекватно реагировать на запрет, выдержать недолгую </w:t>
            </w:r>
            <w:r w:rsidRPr="00EE0B63">
              <w:rPr>
                <w:rFonts w:ascii="Georgia" w:hAnsi="Georgia"/>
                <w:szCs w:val="20"/>
              </w:rPr>
              <w:t>отсрочку в удовлетворении желаний (подождать, потерпеть)</w:t>
            </w:r>
          </w:p>
        </w:tc>
        <w:tc>
          <w:tcPr>
            <w:tcW w:w="426" w:type="dxa"/>
          </w:tcPr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E0B63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31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pacing w:val="-1"/>
                <w:szCs w:val="20"/>
              </w:rPr>
              <w:t>Дает себе общую положительную оценку («Я хороший», «Я большой», «Я могу!»)</w:t>
            </w:r>
          </w:p>
        </w:tc>
        <w:tc>
          <w:tcPr>
            <w:tcW w:w="426" w:type="dxa"/>
          </w:tcPr>
          <w:p w:rsidR="00D0075B" w:rsidRPr="00E80BC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E0B63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2.7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110" w:firstLine="5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 xml:space="preserve">Способен вступать в диалог со взрослыми и сверстниками 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E0B63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378"/>
        </w:trPr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2.8</w:t>
            </w:r>
          </w:p>
        </w:tc>
        <w:tc>
          <w:tcPr>
            <w:tcW w:w="6951" w:type="dxa"/>
            <w:vMerge w:val="restart"/>
          </w:tcPr>
          <w:p w:rsidR="00D0075B" w:rsidRPr="00EE0B63" w:rsidRDefault="00D0075B" w:rsidP="0069027B">
            <w:pPr>
              <w:shd w:val="clear" w:color="auto" w:fill="FFFFFF"/>
              <w:ind w:right="62"/>
              <w:rPr>
                <w:rFonts w:ascii="Georgia" w:hAnsi="Georgia"/>
                <w:szCs w:val="20"/>
              </w:rPr>
            </w:pPr>
            <w:r w:rsidRPr="00EE0B63">
              <w:rPr>
                <w:rFonts w:ascii="Georgia" w:hAnsi="Georgia"/>
                <w:szCs w:val="20"/>
              </w:rPr>
              <w:t>Ярко проявляет потребность в самостоятельности; с</w:t>
            </w:r>
            <w:r w:rsidRPr="00EE0B63">
              <w:rPr>
                <w:rFonts w:ascii="Georgia" w:hAnsi="Georgia"/>
                <w:spacing w:val="-1"/>
                <w:szCs w:val="20"/>
              </w:rPr>
              <w:t>тремится обходиться без помощи взрослого при одевании, раз</w:t>
            </w:r>
            <w:r w:rsidRPr="00EE0B63">
              <w:rPr>
                <w:rFonts w:ascii="Georgia" w:hAnsi="Georgia"/>
                <w:szCs w:val="20"/>
              </w:rPr>
              <w:t>девании, во время еды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5998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D0075B" w:rsidRPr="00DE1496" w:rsidTr="0069027B">
        <w:trPr>
          <w:trHeight w:val="194"/>
        </w:trPr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D0075B" w:rsidRPr="00E80BCB" w:rsidRDefault="00D0075B" w:rsidP="0069027B">
            <w:pPr>
              <w:shd w:val="clear" w:color="auto" w:fill="FFFFFF"/>
              <w:ind w:right="571"/>
              <w:rPr>
                <w:rFonts w:ascii="Georgia" w:hAnsi="Georgia"/>
                <w:szCs w:val="20"/>
              </w:rPr>
            </w:pPr>
            <w:r w:rsidRPr="00E80BCB">
              <w:rPr>
                <w:rFonts w:ascii="Georgia" w:hAnsi="Georgia"/>
                <w:spacing w:val="-1"/>
                <w:szCs w:val="20"/>
              </w:rPr>
              <w:t xml:space="preserve">проявляет сочувствие, стремление пожалеть другого человека, </w:t>
            </w:r>
            <w:r w:rsidRPr="00E80BCB">
              <w:rPr>
                <w:rFonts w:ascii="Georgia" w:hAnsi="Georgia"/>
                <w:szCs w:val="20"/>
              </w:rPr>
              <w:t>если он огорчен, расстроен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80BCB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D0075B" w:rsidRPr="00E80BCB" w:rsidRDefault="00D0075B" w:rsidP="0069027B">
            <w:pPr>
              <w:shd w:val="clear" w:color="auto" w:fill="FFFFFF"/>
              <w:ind w:right="173"/>
              <w:rPr>
                <w:rFonts w:ascii="Georgia" w:hAnsi="Georgia"/>
                <w:spacing w:val="-1"/>
                <w:szCs w:val="20"/>
              </w:rPr>
            </w:pPr>
            <w:r w:rsidRPr="00E80BCB">
              <w:rPr>
                <w:rFonts w:ascii="Georgia" w:hAnsi="Georgia"/>
                <w:spacing w:val="-1"/>
                <w:szCs w:val="20"/>
              </w:rPr>
              <w:t>называет название города, в котором живёт</w:t>
            </w:r>
          </w:p>
          <w:p w:rsidR="00D0075B" w:rsidRPr="00E80BCB" w:rsidRDefault="00D0075B" w:rsidP="0069027B">
            <w:pPr>
              <w:shd w:val="clear" w:color="auto" w:fill="FFFFFF"/>
              <w:ind w:right="173"/>
              <w:rPr>
                <w:rFonts w:ascii="Georgia" w:hAnsi="Georgia"/>
                <w:spacing w:val="-1"/>
                <w:szCs w:val="20"/>
              </w:rPr>
            </w:pPr>
            <w:r w:rsidRPr="00E80BCB">
              <w:rPr>
                <w:rFonts w:ascii="Georgia" w:hAnsi="Georgia"/>
                <w:spacing w:val="-1"/>
                <w:szCs w:val="20"/>
              </w:rPr>
              <w:t>осознает свою гендерную принадлежность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E80BCB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B51356">
            <w:pPr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05DBC" w:rsidRDefault="00405DBC" w:rsidP="00405DBC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D0075B" w:rsidRDefault="00D0075B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B51356" w:rsidRDefault="00B51356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4C0172" w:rsidRPr="004C0172" w:rsidRDefault="004C0172" w:rsidP="004C017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4C0172">
        <w:rPr>
          <w:rFonts w:ascii="Georgia" w:eastAsia="Calibri" w:hAnsi="Georgia" w:cs="Times New Roman"/>
          <w:b/>
          <w:color w:val="0000FF"/>
          <w:sz w:val="24"/>
        </w:rPr>
        <w:lastRenderedPageBreak/>
        <w:t>4. КАРТА ОСВОЕНИЯ ПРОГРАММЫ</w:t>
      </w:r>
    </w:p>
    <w:p w:rsidR="004C0172" w:rsidRPr="00D0075B" w:rsidRDefault="004C0172" w:rsidP="00D0075B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4C0172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="00D0075B">
        <w:rPr>
          <w:rFonts w:ascii="Georgia" w:eastAsia="Calibri" w:hAnsi="Georgia" w:cs="Times New Roman"/>
          <w:b/>
          <w:bCs/>
          <w:color w:val="0000FF"/>
          <w:sz w:val="24"/>
        </w:rPr>
        <w:t>Труд»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DE1496" w:rsidTr="0050756B">
        <w:tc>
          <w:tcPr>
            <w:tcW w:w="528" w:type="dxa"/>
            <w:vMerge w:val="restart"/>
          </w:tcPr>
          <w:p w:rsidR="00405DBC" w:rsidRPr="004C0172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405DBC" w:rsidRPr="004C0172" w:rsidRDefault="00405DBC" w:rsidP="00405DBC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Pr="00DE1496" w:rsidRDefault="00405DBC" w:rsidP="00D0075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05D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E80BCB">
        <w:tc>
          <w:tcPr>
            <w:tcW w:w="528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трудовой деятельности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405DBC" w:rsidRPr="004C0172" w:rsidRDefault="00405DBC" w:rsidP="00B554F0">
            <w:pPr>
              <w:rPr>
                <w:rFonts w:ascii="Georgia" w:hAnsi="Georgia"/>
                <w:iCs/>
                <w:spacing w:val="-1"/>
              </w:rPr>
            </w:pPr>
            <w:r w:rsidRPr="004C0172">
              <w:rPr>
                <w:rFonts w:ascii="Georgia" w:hAnsi="Georgia"/>
                <w:iCs/>
                <w:spacing w:val="-1"/>
              </w:rPr>
              <w:t>Способен к элементарному самообслуживанию (самостоятельно одевается и раздевается, обувается и разувается, с помощью взрослого застегивает пуговицы, завязывает шнурки)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8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4C0172" w:rsidRDefault="00405DBC" w:rsidP="00B554F0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405DBC" w:rsidRPr="004C0172" w:rsidRDefault="00405DBC" w:rsidP="00B554F0">
            <w:pPr>
              <w:rPr>
                <w:rFonts w:ascii="Georgia" w:hAnsi="Georgia"/>
                <w:iCs/>
                <w:spacing w:val="-1"/>
              </w:rPr>
            </w:pPr>
            <w:r w:rsidRPr="004C0172">
              <w:rPr>
                <w:rFonts w:ascii="Georgia" w:hAnsi="Georgia"/>
                <w:iCs/>
                <w:spacing w:val="-1"/>
              </w:rPr>
              <w:t>Выполняет простейшие трудовые действия с помощью педагогов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E80BCB">
        <w:tc>
          <w:tcPr>
            <w:tcW w:w="528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4C017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ценностного отношения к собственному труду, труду других людей и его результатам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405DBC" w:rsidRPr="004C0172" w:rsidRDefault="00405DBC" w:rsidP="00B554F0">
            <w:pPr>
              <w:rPr>
                <w:rFonts w:ascii="Georgia" w:hAnsi="Georgia"/>
                <w:i/>
                <w:iCs/>
                <w:spacing w:val="-1"/>
              </w:rPr>
            </w:pPr>
            <w:r w:rsidRPr="004C0172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Стремится соответствовать требованиям близких взрослых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246"/>
        </w:trPr>
        <w:tc>
          <w:tcPr>
            <w:tcW w:w="528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405DBC" w:rsidRPr="004C0172" w:rsidRDefault="00405DBC" w:rsidP="00B554F0">
            <w:pPr>
              <w:rPr>
                <w:rFonts w:ascii="Georgia" w:hAnsi="Georgia"/>
                <w:i/>
                <w:iCs/>
                <w:spacing w:val="-1"/>
              </w:rPr>
            </w:pPr>
            <w:r w:rsidRPr="004C0172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По</w:t>
            </w:r>
            <w:r w:rsidRPr="004C0172">
              <w:rPr>
                <w:rFonts w:ascii="Georgia" w:eastAsia="Times New Roman" w:hAnsi="Georgia" w:cs="Times New Roman"/>
                <w:szCs w:val="20"/>
                <w:lang w:eastAsia="ru-RU"/>
              </w:rPr>
              <w:t>могает  в ответ на просьбу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DE1496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E80BCB">
        <w:tc>
          <w:tcPr>
            <w:tcW w:w="528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405DBC" w:rsidRPr="004C0172" w:rsidRDefault="00405DBC" w:rsidP="00B554F0">
            <w:pPr>
              <w:rPr>
                <w:rFonts w:ascii="Georgia" w:eastAsia="Calibri" w:hAnsi="Georgia" w:cs="Times New Roman"/>
              </w:rPr>
            </w:pPr>
            <w:r w:rsidRPr="004C0172">
              <w:rPr>
                <w:rFonts w:ascii="Georgia" w:eastAsia="Times New Roman" w:hAnsi="Georgia" w:cs="Times New Roman"/>
                <w:lang w:eastAsia="ru-RU"/>
              </w:rPr>
              <w:t>Знает и называет некоторые трудовые действия взрослых (моет, стирает, гладит, убирает и т.д.)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C017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405DBC" w:rsidRPr="004C0172" w:rsidRDefault="00405DBC" w:rsidP="00B554F0">
            <w:pPr>
              <w:rPr>
                <w:rFonts w:ascii="Georgia" w:eastAsia="Calibri" w:hAnsi="Georgia" w:cs="Times New Roman"/>
              </w:rPr>
            </w:pPr>
            <w:r w:rsidRPr="004C0172">
              <w:rPr>
                <w:rFonts w:ascii="Georgia" w:eastAsia="Calibri" w:hAnsi="Georgia" w:cs="Times New Roman"/>
              </w:rPr>
              <w:t>Имеет элементарные представления о работе мамы, папы, других близких (мама работает в магазине, папа работает шофёром и т.п.)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DE1496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C017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C0172" w:rsidRDefault="004C0172" w:rsidP="004C01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0075B" w:rsidRDefault="004C0172" w:rsidP="00D0075B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DE1496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</w:t>
      </w:r>
      <w:r w:rsidR="0004250F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ИЕ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0075B" w:rsidRPr="004C0172" w:rsidTr="0069027B">
        <w:tc>
          <w:tcPr>
            <w:tcW w:w="528" w:type="dxa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4C0172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трудовой деятельности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D0075B" w:rsidRPr="004C0172" w:rsidRDefault="00D0075B" w:rsidP="0069027B">
            <w:pPr>
              <w:rPr>
                <w:rFonts w:ascii="Georgia" w:hAnsi="Georgia"/>
                <w:iCs/>
                <w:spacing w:val="-1"/>
              </w:rPr>
            </w:pPr>
            <w:r w:rsidRPr="004C0172">
              <w:rPr>
                <w:rFonts w:ascii="Georgia" w:hAnsi="Georgia"/>
                <w:iCs/>
                <w:spacing w:val="-1"/>
              </w:rPr>
              <w:t>Способен к элементарному самообслуживанию (самостоятельно одевается и раздевается, обувается и разувается, с помощью взрослого застегивает пуговицы, завязывает шнурки)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4C0172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D0075B" w:rsidRPr="004C0172" w:rsidRDefault="00D0075B" w:rsidP="0069027B">
            <w:pPr>
              <w:rPr>
                <w:rFonts w:ascii="Georgia" w:hAnsi="Georgia"/>
                <w:iCs/>
                <w:spacing w:val="-1"/>
              </w:rPr>
            </w:pPr>
            <w:r w:rsidRPr="004C0172">
              <w:rPr>
                <w:rFonts w:ascii="Georgia" w:hAnsi="Georgia"/>
                <w:iCs/>
                <w:spacing w:val="-1"/>
              </w:rPr>
              <w:t>Выполняет простейшие трудовые действия с помощью педагогов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4C017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ценностного отношения к собственному труду, труду других людей и его результатам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D0075B" w:rsidRPr="004C0172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 w:rsidRPr="004C0172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Стремится соответствовать требованиям близких взрослых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246"/>
        </w:trPr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D0075B" w:rsidRPr="004C0172" w:rsidRDefault="00D0075B" w:rsidP="0069027B">
            <w:pPr>
              <w:rPr>
                <w:rFonts w:ascii="Georgia" w:hAnsi="Georgia"/>
                <w:i/>
                <w:iCs/>
                <w:spacing w:val="-1"/>
              </w:rPr>
            </w:pPr>
            <w:r w:rsidRPr="004C0172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По</w:t>
            </w:r>
            <w:r w:rsidRPr="004C0172">
              <w:rPr>
                <w:rFonts w:ascii="Georgia" w:eastAsia="Times New Roman" w:hAnsi="Georgia" w:cs="Times New Roman"/>
                <w:szCs w:val="20"/>
                <w:lang w:eastAsia="ru-RU"/>
              </w:rPr>
              <w:t>могает  в ответ на просьбу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4C0172" w:rsidTr="0069027B">
        <w:tc>
          <w:tcPr>
            <w:tcW w:w="528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D0075B" w:rsidRPr="004C0172" w:rsidRDefault="00D0075B" w:rsidP="0069027B">
            <w:pPr>
              <w:rPr>
                <w:rFonts w:ascii="Georgia" w:eastAsia="Calibri" w:hAnsi="Georgia" w:cs="Times New Roman"/>
              </w:rPr>
            </w:pPr>
            <w:r w:rsidRPr="004C0172">
              <w:rPr>
                <w:rFonts w:ascii="Georgia" w:eastAsia="Times New Roman" w:hAnsi="Georgia" w:cs="Times New Roman"/>
                <w:lang w:eastAsia="ru-RU"/>
              </w:rPr>
              <w:t>Знает и называет некоторые трудовые действия взрослых (моет, стирает, гладит, убирает и т.д.)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D0075B" w:rsidRPr="004C0172" w:rsidRDefault="00D0075B" w:rsidP="0069027B">
            <w:pPr>
              <w:rPr>
                <w:rFonts w:ascii="Georgia" w:eastAsia="Calibri" w:hAnsi="Georgia" w:cs="Times New Roman"/>
              </w:rPr>
            </w:pPr>
            <w:r w:rsidRPr="004C0172">
              <w:rPr>
                <w:rFonts w:ascii="Georgia" w:eastAsia="Calibri" w:hAnsi="Georgia" w:cs="Times New Roman"/>
              </w:rPr>
              <w:t>Имеет элементарные представления о работе мамы, папы, других близких (мама работает в магазине, папа работает шофёром и т.п.)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8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0075B" w:rsidRPr="00D0075B" w:rsidRDefault="00D0075B" w:rsidP="00D0075B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sectPr w:rsidR="00D0075B" w:rsidRPr="00D0075B" w:rsidSect="004C0172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double" w:sz="4" w:space="24" w:color="0000CC"/>
            <w:left w:val="double" w:sz="4" w:space="24" w:color="0000CC"/>
            <w:bottom w:val="double" w:sz="4" w:space="24" w:color="0000CC"/>
            <w:right w:val="double" w:sz="4" w:space="24" w:color="0000CC"/>
          </w:pgBorders>
          <w:cols w:space="708"/>
          <w:docGrid w:linePitch="360"/>
        </w:sectPr>
      </w:pPr>
    </w:p>
    <w:p w:rsidR="0004250F" w:rsidRPr="0004250F" w:rsidRDefault="0004250F" w:rsidP="00D0075B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04250F">
        <w:rPr>
          <w:rFonts w:ascii="Georgia" w:eastAsia="Calibri" w:hAnsi="Georgia" w:cs="Times New Roman"/>
          <w:b/>
          <w:color w:val="0000FF"/>
          <w:sz w:val="24"/>
        </w:rPr>
        <w:lastRenderedPageBreak/>
        <w:t>5. КАРТА ОСВОЕНИЯ ПРОГРАММЫ</w:t>
      </w:r>
    </w:p>
    <w:p w:rsidR="0004250F" w:rsidRDefault="0004250F" w:rsidP="0004250F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04250F">
        <w:rPr>
          <w:rFonts w:ascii="Georgia" w:eastAsia="Calibri" w:hAnsi="Georgia" w:cs="Times New Roman"/>
          <w:b/>
          <w:color w:val="0000FF"/>
          <w:sz w:val="24"/>
        </w:rPr>
        <w:t>Из</w:t>
      </w:r>
      <w:r>
        <w:rPr>
          <w:rFonts w:ascii="Georgia" w:eastAsia="Calibri" w:hAnsi="Georgia" w:cs="Times New Roman"/>
          <w:b/>
          <w:color w:val="0000FF"/>
          <w:sz w:val="24"/>
        </w:rPr>
        <w:t xml:space="preserve">учение интегративного качества </w:t>
      </w:r>
      <w:r w:rsidRPr="0004250F">
        <w:rPr>
          <w:rFonts w:ascii="Georgia" w:eastAsia="Calibri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«Безопасность»</w:t>
      </w:r>
    </w:p>
    <w:p w:rsidR="0004250F" w:rsidRPr="0004250F" w:rsidRDefault="0004250F" w:rsidP="0004250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1"/>
        <w:gridCol w:w="6958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DE1496" w:rsidTr="0050756B">
        <w:tc>
          <w:tcPr>
            <w:tcW w:w="521" w:type="dxa"/>
            <w:vMerge w:val="restart"/>
          </w:tcPr>
          <w:p w:rsidR="00405DBC" w:rsidRPr="004C0172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84" w:type="dxa"/>
            <w:gridSpan w:val="2"/>
            <w:vMerge w:val="restart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DE1496" w:rsidTr="0050756B">
        <w:tc>
          <w:tcPr>
            <w:tcW w:w="521" w:type="dxa"/>
            <w:vMerge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84" w:type="dxa"/>
            <w:gridSpan w:val="2"/>
            <w:vMerge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1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71" w:type="dxa"/>
            <w:gridSpan w:val="12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Усвоение правил безопасного для человека и окружающего мира поведения</w:t>
            </w:r>
          </w:p>
        </w:tc>
      </w:tr>
      <w:tr w:rsidR="00405DBC" w:rsidRPr="00DE1496" w:rsidTr="0050756B">
        <w:tc>
          <w:tcPr>
            <w:tcW w:w="521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8" w:type="dxa"/>
            <w:vMerge w:val="restart"/>
          </w:tcPr>
          <w:p w:rsidR="00405DBC" w:rsidRPr="004C0172" w:rsidRDefault="00405DBC" w:rsidP="00B554F0">
            <w:pPr>
              <w:rPr>
                <w:rFonts w:ascii="Georgia" w:hAnsi="Georgia"/>
                <w:iCs/>
                <w:spacing w:val="-1"/>
              </w:rPr>
            </w:pPr>
            <w:r>
              <w:rPr>
                <w:rFonts w:ascii="Georgia" w:hAnsi="Georgia"/>
                <w:iCs/>
                <w:spacing w:val="-1"/>
              </w:rPr>
              <w:t>П</w:t>
            </w:r>
            <w:r w:rsidRPr="0004250F">
              <w:rPr>
                <w:rFonts w:ascii="Georgia" w:hAnsi="Georgia"/>
                <w:iCs/>
                <w:spacing w:val="-1"/>
              </w:rPr>
              <w:t>оявляется представление об опасности (не подходит близко к глубокой яме, осторожно приближается к собаке, держится за перила или стенку, спускаясь с лестницы и т.д.)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1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</w:tcPr>
          <w:p w:rsidR="00405DBC" w:rsidRPr="004C0172" w:rsidRDefault="00405DBC" w:rsidP="00B554F0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1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71" w:type="dxa"/>
            <w:gridSpan w:val="12"/>
          </w:tcPr>
          <w:p w:rsidR="00405DBC" w:rsidRPr="00DE1496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lang w:eastAsia="ru-RU"/>
              </w:rPr>
              <w:t>Формирование знаний о правилах безопасности дорожного движения</w:t>
            </w:r>
          </w:p>
        </w:tc>
      </w:tr>
      <w:tr w:rsidR="00405DBC" w:rsidRPr="00DE1496" w:rsidTr="0050756B">
        <w:tc>
          <w:tcPr>
            <w:tcW w:w="521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8" w:type="dxa"/>
            <w:vMerge w:val="restart"/>
          </w:tcPr>
          <w:p w:rsidR="00405DBC" w:rsidRPr="0004250F" w:rsidRDefault="00405DBC" w:rsidP="00B554F0">
            <w:pPr>
              <w:rPr>
                <w:rFonts w:ascii="Georgia" w:hAnsi="Georgia"/>
                <w:iCs/>
                <w:spacing w:val="-1"/>
              </w:rPr>
            </w:pPr>
            <w:r>
              <w:rPr>
                <w:rFonts w:ascii="Georgia" w:hAnsi="Georgia"/>
                <w:iCs/>
                <w:spacing w:val="-1"/>
              </w:rPr>
              <w:t>Д</w:t>
            </w:r>
            <w:r w:rsidRPr="0004250F">
              <w:rPr>
                <w:rFonts w:ascii="Georgia" w:hAnsi="Georgia"/>
                <w:iCs/>
                <w:spacing w:val="-1"/>
              </w:rPr>
              <w:t>ержит взрослого за руку при переходе проезжей части улицы и при движении по тротуару, а также находясь в местах большого скопления людей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1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1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71" w:type="dxa"/>
            <w:gridSpan w:val="12"/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Формирование осторожного и осмотрительного отношения </w:t>
            </w:r>
          </w:p>
          <w:p w:rsidR="00405DBC" w:rsidRPr="004C0172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к потенциально опасным для человека и окружающего мира природы ситуациям</w:t>
            </w:r>
          </w:p>
        </w:tc>
      </w:tr>
      <w:tr w:rsidR="00405DBC" w:rsidRPr="00DE1496" w:rsidTr="0050756B">
        <w:tc>
          <w:tcPr>
            <w:tcW w:w="521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8" w:type="dxa"/>
            <w:vMerge w:val="restart"/>
          </w:tcPr>
          <w:p w:rsidR="00405DBC" w:rsidRPr="004C0172" w:rsidRDefault="00405DBC" w:rsidP="00B554F0">
            <w:pPr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>С</w:t>
            </w:r>
            <w:r w:rsidRPr="0004250F">
              <w:rPr>
                <w:rFonts w:ascii="Georgia" w:eastAsia="Calibri" w:hAnsi="Georgia" w:cs="Times New Roman"/>
              </w:rPr>
              <w:t>облюдает элементарные правила взаимодействия с животными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1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1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471" w:type="dxa"/>
            <w:gridSpan w:val="12"/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405DBC" w:rsidRPr="00DE1496" w:rsidTr="0050756B">
        <w:tc>
          <w:tcPr>
            <w:tcW w:w="521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6958" w:type="dxa"/>
            <w:vMerge w:val="restart"/>
            <w:tcBorders>
              <w:right w:val="single" w:sz="4" w:space="0" w:color="auto"/>
            </w:tcBorders>
          </w:tcPr>
          <w:p w:rsidR="00405DBC" w:rsidRPr="007C6D29" w:rsidRDefault="00405DBC" w:rsidP="007C6D29">
            <w:pPr>
              <w:outlineLvl w:val="1"/>
              <w:rPr>
                <w:rFonts w:ascii="Georgia" w:eastAsia="Times New Roman" w:hAnsi="Georgia" w:cs="Times New Roman"/>
                <w:bCs/>
                <w:sz w:val="24"/>
                <w:lang w:eastAsia="ru-RU"/>
              </w:rPr>
            </w:pPr>
            <w:r w:rsidRPr="007C6D29">
              <w:rPr>
                <w:rFonts w:ascii="Georgia" w:eastAsia="Times New Roman" w:hAnsi="Georgia" w:cs="Times New Roman"/>
                <w:bCs/>
                <w:lang w:eastAsia="ru-RU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1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  <w:tcBorders>
              <w:righ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0425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</w:tbl>
    <w:p w:rsidR="0004250F" w:rsidRDefault="0004250F" w:rsidP="0004250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C6D29" w:rsidRDefault="0050756B" w:rsidP="0050756B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>ПРОДОЛЖЕНИЕ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1"/>
        <w:gridCol w:w="6958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0075B" w:rsidRPr="004C0172" w:rsidTr="0069027B">
        <w:tc>
          <w:tcPr>
            <w:tcW w:w="521" w:type="dxa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84" w:type="dxa"/>
            <w:gridSpan w:val="2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0075B" w:rsidRPr="00DE1496" w:rsidTr="0069027B">
        <w:tc>
          <w:tcPr>
            <w:tcW w:w="521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84" w:type="dxa"/>
            <w:gridSpan w:val="2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4C0172" w:rsidTr="0069027B">
        <w:tc>
          <w:tcPr>
            <w:tcW w:w="521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71" w:type="dxa"/>
            <w:gridSpan w:val="12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Усвоение правил безопасного для человека и окружающего мира поведения</w:t>
            </w:r>
          </w:p>
        </w:tc>
      </w:tr>
      <w:tr w:rsidR="00D0075B" w:rsidRPr="00DE1496" w:rsidTr="0069027B">
        <w:tc>
          <w:tcPr>
            <w:tcW w:w="521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8" w:type="dxa"/>
            <w:vMerge w:val="restart"/>
          </w:tcPr>
          <w:p w:rsidR="00D0075B" w:rsidRPr="004C0172" w:rsidRDefault="00D0075B" w:rsidP="0069027B">
            <w:pPr>
              <w:rPr>
                <w:rFonts w:ascii="Georgia" w:hAnsi="Georgia"/>
                <w:iCs/>
                <w:spacing w:val="-1"/>
              </w:rPr>
            </w:pPr>
            <w:r>
              <w:rPr>
                <w:rFonts w:ascii="Georgia" w:hAnsi="Georgia"/>
                <w:iCs/>
                <w:spacing w:val="-1"/>
              </w:rPr>
              <w:t>П</w:t>
            </w:r>
            <w:r w:rsidRPr="0004250F">
              <w:rPr>
                <w:rFonts w:ascii="Georgia" w:hAnsi="Georgia"/>
                <w:iCs/>
                <w:spacing w:val="-1"/>
              </w:rPr>
              <w:t>оявляется представление об опасности (не подходит близко к глубокой яме, осторожно приближается к собаке, держится за перила или стенку, спускаясь с лестницы и т.д.)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1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</w:tcPr>
          <w:p w:rsidR="00D0075B" w:rsidRPr="004C0172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1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71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lang w:eastAsia="ru-RU"/>
              </w:rPr>
              <w:t>Формирование знаний о правилах безопасности дорожного движения</w:t>
            </w:r>
          </w:p>
        </w:tc>
      </w:tr>
      <w:tr w:rsidR="00D0075B" w:rsidRPr="00DE1496" w:rsidTr="0069027B">
        <w:tc>
          <w:tcPr>
            <w:tcW w:w="521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8" w:type="dxa"/>
            <w:vMerge w:val="restart"/>
          </w:tcPr>
          <w:p w:rsidR="00D0075B" w:rsidRPr="0004250F" w:rsidRDefault="00D0075B" w:rsidP="0069027B">
            <w:pPr>
              <w:rPr>
                <w:rFonts w:ascii="Georgia" w:hAnsi="Georgia"/>
                <w:iCs/>
                <w:spacing w:val="-1"/>
              </w:rPr>
            </w:pPr>
            <w:r>
              <w:rPr>
                <w:rFonts w:ascii="Georgia" w:hAnsi="Georgia"/>
                <w:iCs/>
                <w:spacing w:val="-1"/>
              </w:rPr>
              <w:t>Д</w:t>
            </w:r>
            <w:r w:rsidRPr="0004250F">
              <w:rPr>
                <w:rFonts w:ascii="Georgia" w:hAnsi="Georgia"/>
                <w:iCs/>
                <w:spacing w:val="-1"/>
              </w:rPr>
              <w:t>ержит взрослого за руку при переходе проезжей части улицы и при движении по тротуару, а также находясь в местах большого скопления людей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1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4C0172" w:rsidTr="0069027B">
        <w:tc>
          <w:tcPr>
            <w:tcW w:w="521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71" w:type="dxa"/>
            <w:gridSpan w:val="12"/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Формирование осторожного и осмотрительного отношения </w:t>
            </w:r>
          </w:p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к потенциально опасным для человека и окружающего мира природы ситуациям</w:t>
            </w:r>
          </w:p>
        </w:tc>
      </w:tr>
      <w:tr w:rsidR="00D0075B" w:rsidRPr="00DE1496" w:rsidTr="0069027B">
        <w:tc>
          <w:tcPr>
            <w:tcW w:w="521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8" w:type="dxa"/>
            <w:vMerge w:val="restart"/>
          </w:tcPr>
          <w:p w:rsidR="00D0075B" w:rsidRPr="004C0172" w:rsidRDefault="00D0075B" w:rsidP="0069027B">
            <w:pPr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>С</w:t>
            </w:r>
            <w:r w:rsidRPr="0004250F">
              <w:rPr>
                <w:rFonts w:ascii="Georgia" w:eastAsia="Calibri" w:hAnsi="Georgia" w:cs="Times New Roman"/>
              </w:rPr>
              <w:t>облюдает элементарные правила взаимодействия с животными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1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04250F" w:rsidTr="0069027B">
        <w:tc>
          <w:tcPr>
            <w:tcW w:w="521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471" w:type="dxa"/>
            <w:gridSpan w:val="12"/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04250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D0075B" w:rsidRPr="0004250F" w:rsidTr="0069027B">
        <w:tc>
          <w:tcPr>
            <w:tcW w:w="521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6958" w:type="dxa"/>
            <w:vMerge w:val="restart"/>
            <w:tcBorders>
              <w:right w:val="single" w:sz="4" w:space="0" w:color="auto"/>
            </w:tcBorders>
          </w:tcPr>
          <w:p w:rsidR="00D0075B" w:rsidRPr="007C6D29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sz w:val="24"/>
                <w:lang w:eastAsia="ru-RU"/>
              </w:rPr>
            </w:pPr>
            <w:r w:rsidRPr="007C6D29">
              <w:rPr>
                <w:rFonts w:ascii="Georgia" w:eastAsia="Times New Roman" w:hAnsi="Georgia" w:cs="Times New Roman"/>
                <w:bCs/>
                <w:lang w:eastAsia="ru-RU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1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8" w:type="dxa"/>
            <w:vMerge/>
            <w:tcBorders>
              <w:righ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</w:tbl>
    <w:p w:rsidR="00D0075B" w:rsidRDefault="00D0075B" w:rsidP="0050756B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Pr="0050756B" w:rsidRDefault="00D0075B" w:rsidP="0050756B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7C6D29" w:rsidRPr="007C6D29" w:rsidRDefault="007C6D29" w:rsidP="007C6D29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7C6D29">
        <w:rPr>
          <w:rFonts w:ascii="Georgia" w:eastAsia="Calibri" w:hAnsi="Georgia" w:cs="Times New Roman"/>
          <w:b/>
          <w:color w:val="0000FF"/>
          <w:sz w:val="24"/>
        </w:rPr>
        <w:lastRenderedPageBreak/>
        <w:t>6. КАРТА ОСВОЕНИЯ ПРОГРАММЫ</w:t>
      </w:r>
    </w:p>
    <w:p w:rsidR="007C6D29" w:rsidRDefault="007C6D29" w:rsidP="007C6D29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7C6D29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7C6D29">
        <w:rPr>
          <w:rFonts w:ascii="Georgia" w:eastAsia="Calibri" w:hAnsi="Georgia" w:cs="Times New Roman"/>
          <w:b/>
          <w:bCs/>
          <w:color w:val="0000FF"/>
          <w:sz w:val="24"/>
        </w:rPr>
        <w:t>Познание»</w:t>
      </w:r>
    </w:p>
    <w:p w:rsidR="007C6D29" w:rsidRPr="007C6D29" w:rsidRDefault="007C6D29" w:rsidP="007C6D29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6953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DE1496" w:rsidTr="0050756B">
        <w:tc>
          <w:tcPr>
            <w:tcW w:w="526" w:type="dxa"/>
            <w:vMerge w:val="restart"/>
          </w:tcPr>
          <w:p w:rsidR="00405DBC" w:rsidRPr="004C0172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9" w:type="dxa"/>
            <w:gridSpan w:val="2"/>
            <w:vMerge w:val="restart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9" w:type="dxa"/>
            <w:gridSpan w:val="2"/>
            <w:vMerge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6" w:type="dxa"/>
            <w:gridSpan w:val="12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6D2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405DBC" w:rsidRPr="00DE1496" w:rsidTr="0050756B">
        <w:trPr>
          <w:trHeight w:val="254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3" w:type="dxa"/>
            <w:vMerge w:val="restart"/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 xml:space="preserve">Свободно ориентируется в цвете предметов. </w:t>
            </w:r>
            <w:r w:rsidRPr="00B554F0">
              <w:rPr>
                <w:rFonts w:ascii="Georgia" w:hAnsi="Georgia"/>
                <w:szCs w:val="18"/>
              </w:rPr>
              <w:t>Называет некоторые цвета (может ошибаться в названии)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B554F0" w:rsidRDefault="00405DBC" w:rsidP="00B554F0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308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3" w:type="dxa"/>
            <w:vMerge w:val="restart"/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>Ориентируется в плоскостных и объёмных фигурах, подбирая формы по предлагаемому об</w:t>
            </w:r>
            <w:r w:rsidRPr="00B554F0">
              <w:rPr>
                <w:rFonts w:ascii="Georgia" w:hAnsi="Georgia"/>
                <w:szCs w:val="18"/>
              </w:rPr>
              <w:t>разцу и слову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B554F0" w:rsidRDefault="00405DBC" w:rsidP="00B554F0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3" w:type="dxa"/>
            <w:vMerge w:val="restart"/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>Ориентируется в величине предметов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4C0172" w:rsidRDefault="00405DBC" w:rsidP="00B554F0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6" w:type="dxa"/>
            <w:gridSpan w:val="12"/>
          </w:tcPr>
          <w:p w:rsidR="00405DBC" w:rsidRPr="00DE1496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/>
                <w:bCs/>
                <w:lang w:eastAsia="ru-RU"/>
              </w:rPr>
              <w:t>Развитие познавательно-исследовательской и продуктивной  (конструкт) деятельности</w:t>
            </w:r>
          </w:p>
        </w:tc>
      </w:tr>
      <w:tr w:rsidR="00405DBC" w:rsidRPr="00DE1496" w:rsidTr="0050756B"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3" w:type="dxa"/>
            <w:vMerge w:val="restart"/>
          </w:tcPr>
          <w:p w:rsidR="00405DBC" w:rsidRPr="0004250F" w:rsidRDefault="00405DBC" w:rsidP="00B554F0">
            <w:pPr>
              <w:rPr>
                <w:rFonts w:ascii="Georgia" w:hAnsi="Georgia"/>
                <w:iCs/>
                <w:spacing w:val="-1"/>
              </w:rPr>
            </w:pPr>
            <w:r w:rsidRPr="00B554F0">
              <w:rPr>
                <w:rFonts w:ascii="Georgia" w:hAnsi="Georgia"/>
                <w:iCs/>
                <w:spacing w:val="-1"/>
              </w:rPr>
              <w:t>Конструирует несложные постройки из 2—3 деталей, обыгрывает их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394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3" w:type="dxa"/>
            <w:vMerge w:val="restart"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Cs/>
                <w:lang w:eastAsia="ru-RU"/>
              </w:rPr>
              <w:t>С помощью взрослого выполняет различные конструкции, используя природный и бросовый материал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6" w:type="dxa"/>
            <w:gridSpan w:val="12"/>
          </w:tcPr>
          <w:p w:rsidR="00405DBC" w:rsidRPr="004C0172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 математических представлений</w:t>
            </w:r>
          </w:p>
        </w:tc>
      </w:tr>
      <w:tr w:rsidR="00405DBC" w:rsidRPr="00DE1496" w:rsidTr="0050756B">
        <w:trPr>
          <w:trHeight w:val="299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3" w:type="dxa"/>
            <w:vMerge w:val="restart"/>
          </w:tcPr>
          <w:p w:rsidR="00405DBC" w:rsidRPr="00B554F0" w:rsidRDefault="00405DBC" w:rsidP="00B554F0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 xml:space="preserve">Может образовать группу из однородных предметов, различает </w:t>
            </w:r>
            <w:r w:rsidRPr="00B554F0">
              <w:rPr>
                <w:rFonts w:ascii="Georgia" w:hAnsi="Georgia"/>
                <w:i/>
                <w:szCs w:val="18"/>
              </w:rPr>
              <w:t>один и много</w:t>
            </w:r>
            <w:r w:rsidRPr="00B554F0">
              <w:rPr>
                <w:rFonts w:ascii="Georgia" w:hAnsi="Georgia"/>
                <w:szCs w:val="18"/>
              </w:rPr>
              <w:t xml:space="preserve">, </w:t>
            </w:r>
            <w:r w:rsidRPr="00B554F0">
              <w:rPr>
                <w:rFonts w:ascii="Georgia" w:hAnsi="Georgia"/>
                <w:i/>
                <w:szCs w:val="18"/>
              </w:rPr>
              <w:t>много и мало</w:t>
            </w:r>
            <w:r w:rsidR="0050756B">
              <w:rPr>
                <w:rFonts w:ascii="Georgia" w:hAnsi="Georgia"/>
                <w:szCs w:val="18"/>
              </w:rPr>
              <w:t xml:space="preserve"> предметов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261"/>
        </w:trPr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B554F0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278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3" w:type="dxa"/>
            <w:vMerge w:val="restart"/>
          </w:tcPr>
          <w:p w:rsidR="00405DBC" w:rsidRPr="00B554F0" w:rsidRDefault="00405DBC" w:rsidP="00B554F0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Ориентируется в окружающем пространстве группы, участка детского сада, в частях собственного тела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B554F0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44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6953" w:type="dxa"/>
            <w:vMerge w:val="restart"/>
          </w:tcPr>
          <w:p w:rsidR="00405DBC" w:rsidRPr="00B554F0" w:rsidRDefault="00405DBC" w:rsidP="00B554F0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Различает предметы контрастных размеров (большие и маленькие предметы), называет их размер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B554F0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3.4</w:t>
            </w:r>
          </w:p>
        </w:tc>
        <w:tc>
          <w:tcPr>
            <w:tcW w:w="6953" w:type="dxa"/>
            <w:vMerge w:val="restart"/>
          </w:tcPr>
          <w:p w:rsidR="00405DBC" w:rsidRPr="00B554F0" w:rsidRDefault="00405DBC" w:rsidP="00B554F0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Ориентируется в предметах разной формы, узнаёт шар и куб</w:t>
            </w:r>
          </w:p>
        </w:tc>
        <w:tc>
          <w:tcPr>
            <w:tcW w:w="426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405DBC" w:rsidRPr="004C0172" w:rsidRDefault="00405DBC" w:rsidP="00B554F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466" w:type="dxa"/>
            <w:gridSpan w:val="12"/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405DBC" w:rsidRPr="00DE1496" w:rsidTr="0050756B">
        <w:trPr>
          <w:trHeight w:val="376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>Имеет представления о человеке и о себе — внешних физических особенностях</w:t>
            </w:r>
            <w:r w:rsidRPr="00B554F0">
              <w:rPr>
                <w:rFonts w:ascii="Georgia" w:hAnsi="Georgia"/>
                <w:szCs w:val="18"/>
              </w:rPr>
              <w:t xml:space="preserve">; эмоциональных состояниях; деятельности близких ребенку людей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rPr>
          <w:trHeight w:val="452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 xml:space="preserve">Имеет представления о живой природе: растительный мир, животный мир: домашние животные и  их детеныши, животные — обитатели </w:t>
            </w:r>
            <w:r w:rsidRPr="00B554F0">
              <w:rPr>
                <w:rFonts w:ascii="Georgia" w:hAnsi="Georgia"/>
                <w:spacing w:val="-1"/>
                <w:szCs w:val="18"/>
              </w:rPr>
              <w:t xml:space="preserve">леса, птицы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Имеет представления о неживой природе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rPr>
          <w:trHeight w:val="446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 xml:space="preserve"> Имеет представления о предметах, действиях с ними, их назначении: предметы домашнего обихода, игрушки, орудия труда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rPr>
          <w:trHeight w:val="487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Имеет представления о явлениях природы: временах года, их особенностях, сезонных изменениях в природе, погодных явлениях и отношении к ним людей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rPr>
          <w:trHeight w:val="308"/>
        </w:trPr>
        <w:tc>
          <w:tcPr>
            <w:tcW w:w="526" w:type="dxa"/>
            <w:vMerge w:val="restart"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4.6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405DBC" w:rsidRPr="00B554F0" w:rsidRDefault="00405DBC" w:rsidP="00B554F0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Имеет представления о явлениях общественной жизни: знает некоторые профессии, транспорт праздники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405DBC" w:rsidRPr="00DE1496" w:rsidTr="0050756B">
        <w:tc>
          <w:tcPr>
            <w:tcW w:w="526" w:type="dxa"/>
            <w:vMerge/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05DBC" w:rsidRPr="00DE1496" w:rsidRDefault="00405DBC" w:rsidP="00B554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DBC" w:rsidRPr="0004250F" w:rsidRDefault="00405DBC" w:rsidP="00B554F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0BCB" w:rsidRPr="0004250F" w:rsidRDefault="00E80BCB" w:rsidP="00E80BC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</w:tbl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9A56A2" w:rsidRDefault="007C6D29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DE1496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>ПРОДОЛЖЕН</w:t>
      </w:r>
      <w:r w:rsidR="00405DBC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Е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6953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0075B" w:rsidRPr="004C0172" w:rsidTr="0069027B">
        <w:tc>
          <w:tcPr>
            <w:tcW w:w="526" w:type="dxa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9" w:type="dxa"/>
            <w:gridSpan w:val="2"/>
            <w:vMerge w:val="restart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0075B" w:rsidRPr="00DE1496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9" w:type="dxa"/>
            <w:gridSpan w:val="2"/>
            <w:vMerge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4C0172" w:rsidTr="0069027B">
        <w:tc>
          <w:tcPr>
            <w:tcW w:w="5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6" w:type="dxa"/>
            <w:gridSpan w:val="12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6D29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D0075B" w:rsidRPr="00DE1496" w:rsidTr="0069027B">
        <w:trPr>
          <w:trHeight w:val="254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3" w:type="dxa"/>
            <w:vMerge w:val="restart"/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 xml:space="preserve">Свободно ориентируется в цвете предметов. </w:t>
            </w:r>
            <w:r w:rsidRPr="00B554F0">
              <w:rPr>
                <w:rFonts w:ascii="Georgia" w:hAnsi="Georgia"/>
                <w:szCs w:val="18"/>
              </w:rPr>
              <w:t>Называет некоторые цвета (может ошибаться в названии)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B554F0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308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3" w:type="dxa"/>
            <w:vMerge w:val="restart"/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>Ориентируется в плоскостных и объёмных фигурах, подбирая формы по предлагаемому об</w:t>
            </w:r>
            <w:r w:rsidRPr="00B554F0">
              <w:rPr>
                <w:rFonts w:ascii="Georgia" w:hAnsi="Georgia"/>
                <w:szCs w:val="18"/>
              </w:rPr>
              <w:t>разцу и слову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B554F0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3" w:type="dxa"/>
            <w:vMerge w:val="restart"/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>Ориентируется в величине предметов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80"/>
        </w:trPr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4C0172" w:rsidRDefault="00D0075B" w:rsidP="0069027B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6" w:type="dxa"/>
            <w:gridSpan w:val="12"/>
          </w:tcPr>
          <w:p w:rsidR="00D0075B" w:rsidRPr="00DE1496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/>
                <w:bCs/>
                <w:lang w:eastAsia="ru-RU"/>
              </w:rPr>
              <w:t>Развитие познавательно-исследовательской и продуктивной (конструкт) деятельности</w:t>
            </w:r>
          </w:p>
        </w:tc>
      </w:tr>
      <w:tr w:rsidR="00D0075B" w:rsidRPr="00DE1496" w:rsidTr="0069027B"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3" w:type="dxa"/>
            <w:vMerge w:val="restart"/>
          </w:tcPr>
          <w:p w:rsidR="00D0075B" w:rsidRPr="0004250F" w:rsidRDefault="00D0075B" w:rsidP="0069027B">
            <w:pPr>
              <w:rPr>
                <w:rFonts w:ascii="Georgia" w:hAnsi="Georgia"/>
                <w:iCs/>
                <w:spacing w:val="-1"/>
              </w:rPr>
            </w:pPr>
            <w:r w:rsidRPr="00B554F0">
              <w:rPr>
                <w:rFonts w:ascii="Georgia" w:hAnsi="Georgia"/>
                <w:iCs/>
                <w:spacing w:val="-1"/>
              </w:rPr>
              <w:t>Конструирует несложные постройки из 2—3 деталей, обыгрывает их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394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3" w:type="dxa"/>
            <w:vMerge w:val="restart"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Cs/>
                <w:lang w:eastAsia="ru-RU"/>
              </w:rPr>
              <w:t>С помощью взрослого выполняет различные конструкции, используя природный и бросовый материал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4C0172" w:rsidTr="0069027B">
        <w:tc>
          <w:tcPr>
            <w:tcW w:w="5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6" w:type="dxa"/>
            <w:gridSpan w:val="12"/>
          </w:tcPr>
          <w:p w:rsidR="00D0075B" w:rsidRPr="004C0172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D0075B" w:rsidRPr="00DE1496" w:rsidTr="0069027B">
        <w:trPr>
          <w:trHeight w:val="299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3" w:type="dxa"/>
            <w:vMerge w:val="restart"/>
          </w:tcPr>
          <w:p w:rsidR="00D0075B" w:rsidRPr="00B554F0" w:rsidRDefault="00D0075B" w:rsidP="0069027B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 xml:space="preserve">Может образовать группу из однородных предметов, различает </w:t>
            </w:r>
            <w:r w:rsidRPr="00B554F0">
              <w:rPr>
                <w:rFonts w:ascii="Georgia" w:hAnsi="Georgia"/>
                <w:i/>
                <w:szCs w:val="18"/>
              </w:rPr>
              <w:t>один и много</w:t>
            </w:r>
            <w:r w:rsidRPr="00B554F0">
              <w:rPr>
                <w:rFonts w:ascii="Georgia" w:hAnsi="Georgia"/>
                <w:szCs w:val="18"/>
              </w:rPr>
              <w:t xml:space="preserve">, </w:t>
            </w:r>
            <w:r w:rsidRPr="00B554F0">
              <w:rPr>
                <w:rFonts w:ascii="Georgia" w:hAnsi="Georgia"/>
                <w:i/>
                <w:szCs w:val="18"/>
              </w:rPr>
              <w:t>много и мало</w:t>
            </w:r>
            <w:r>
              <w:rPr>
                <w:rFonts w:ascii="Georgia" w:hAnsi="Georgia"/>
                <w:szCs w:val="18"/>
              </w:rPr>
              <w:t xml:space="preserve"> предметов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261"/>
        </w:trPr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B554F0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278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3" w:type="dxa"/>
            <w:vMerge w:val="restart"/>
          </w:tcPr>
          <w:p w:rsidR="00D0075B" w:rsidRPr="00B554F0" w:rsidRDefault="00D0075B" w:rsidP="0069027B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Ориентируется в окружающем пространстве группы, участка детского сада, в частях собственного тела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B554F0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rPr>
          <w:trHeight w:val="144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6953" w:type="dxa"/>
            <w:vMerge w:val="restart"/>
          </w:tcPr>
          <w:p w:rsidR="00D0075B" w:rsidRPr="00B554F0" w:rsidRDefault="00D0075B" w:rsidP="0069027B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Различает предметы контрастных размеров (большие и маленькие предметы), называет их размер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B554F0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6953" w:type="dxa"/>
            <w:vMerge w:val="restart"/>
          </w:tcPr>
          <w:p w:rsidR="00D0075B" w:rsidRPr="00B554F0" w:rsidRDefault="00D0075B" w:rsidP="0069027B">
            <w:pPr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Ориентируется в предметах разной формы, узнаёт шар и куб</w:t>
            </w:r>
          </w:p>
        </w:tc>
        <w:tc>
          <w:tcPr>
            <w:tcW w:w="426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DE1496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</w:tcPr>
          <w:p w:rsidR="00D0075B" w:rsidRPr="004C0172" w:rsidRDefault="00D0075B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</w:t>
            </w:r>
          </w:p>
        </w:tc>
        <w:tc>
          <w:tcPr>
            <w:tcW w:w="14466" w:type="dxa"/>
            <w:gridSpan w:val="12"/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54F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D0075B" w:rsidRPr="0004250F" w:rsidTr="0069027B">
        <w:trPr>
          <w:trHeight w:val="376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pacing w:val="-1"/>
                <w:szCs w:val="18"/>
              </w:rPr>
              <w:t>Имеет представления о человеке и о себе — внешних физических особенностях</w:t>
            </w:r>
            <w:r w:rsidRPr="00B554F0">
              <w:rPr>
                <w:rFonts w:ascii="Georgia" w:hAnsi="Georgia"/>
                <w:szCs w:val="18"/>
              </w:rPr>
              <w:t xml:space="preserve">; эмоциональных состояниях; деятельности близких ребенку людей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rPr>
          <w:trHeight w:val="452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 xml:space="preserve">Имеет представления о живой природе: растительный мир, животный мир: домашние животные и их детеныши, животные — обитатели </w:t>
            </w:r>
            <w:r w:rsidRPr="00B554F0">
              <w:rPr>
                <w:rFonts w:ascii="Georgia" w:hAnsi="Georgia"/>
                <w:spacing w:val="-1"/>
                <w:szCs w:val="18"/>
              </w:rPr>
              <w:t xml:space="preserve">леса, птицы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Имеет представления о неживой природе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rPr>
          <w:trHeight w:val="446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 xml:space="preserve"> Имеет представления о предметах, действиях с ними, их назначении: предметы домашнего обихода, игрушки, орудия труда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rPr>
          <w:trHeight w:val="487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Имеет представления о явлениях природы: временах года, их особенностях, сезонных изменениях в природе, погодных явлениях и отношении к ним людей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rPr>
          <w:trHeight w:val="308"/>
        </w:trPr>
        <w:tc>
          <w:tcPr>
            <w:tcW w:w="526" w:type="dxa"/>
            <w:vMerge w:val="restart"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4.6</w:t>
            </w:r>
          </w:p>
        </w:tc>
        <w:tc>
          <w:tcPr>
            <w:tcW w:w="6953" w:type="dxa"/>
            <w:vMerge w:val="restart"/>
            <w:tcBorders>
              <w:right w:val="single" w:sz="4" w:space="0" w:color="auto"/>
            </w:tcBorders>
          </w:tcPr>
          <w:p w:rsidR="00D0075B" w:rsidRPr="00B554F0" w:rsidRDefault="00D0075B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B554F0">
              <w:rPr>
                <w:rFonts w:ascii="Georgia" w:hAnsi="Georgia"/>
                <w:szCs w:val="18"/>
              </w:rPr>
              <w:t>Имеет представления о явлениях общественной жизни: знает некоторые профессии, транспорт праздники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526" w:type="dxa"/>
            <w:vMerge/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3" w:type="dxa"/>
            <w:vMerge/>
            <w:tcBorders>
              <w:righ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0075B" w:rsidRPr="00DE1496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  <w:tr w:rsidR="00D0075B" w:rsidRPr="0004250F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B" w:rsidRDefault="00D0075B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75B" w:rsidRPr="0004250F" w:rsidRDefault="00D0075B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</w:tc>
      </w:tr>
    </w:tbl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0075B" w:rsidRPr="00405DBC" w:rsidRDefault="00D0075B" w:rsidP="00405DBC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9A56A2" w:rsidRPr="009A56A2" w:rsidRDefault="009A56A2" w:rsidP="009A56A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9A56A2">
        <w:rPr>
          <w:rFonts w:ascii="Georgia" w:eastAsia="Calibri" w:hAnsi="Georgia" w:cs="Times New Roman"/>
          <w:b/>
          <w:color w:val="0000FF"/>
          <w:sz w:val="24"/>
        </w:rPr>
        <w:lastRenderedPageBreak/>
        <w:t>7. КАРТА ОСВОЕНИЯ ПРОГРАММЫ</w:t>
      </w:r>
    </w:p>
    <w:p w:rsidR="00C64C72" w:rsidRDefault="009A56A2" w:rsidP="00D0075B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9A56A2">
        <w:rPr>
          <w:rFonts w:ascii="Georgia" w:eastAsia="Calibri" w:hAnsi="Georgia" w:cs="Times New Roman"/>
          <w:b/>
          <w:color w:val="0000FF"/>
          <w:sz w:val="24"/>
        </w:rPr>
        <w:t>Из</w:t>
      </w:r>
      <w:r w:rsidR="00C64C72">
        <w:rPr>
          <w:rFonts w:ascii="Georgia" w:eastAsia="Calibri" w:hAnsi="Georgia" w:cs="Times New Roman"/>
          <w:b/>
          <w:color w:val="0000FF"/>
          <w:sz w:val="24"/>
        </w:rPr>
        <w:t xml:space="preserve">учение интегративного качества </w:t>
      </w:r>
      <w:r w:rsidRPr="009A56A2">
        <w:rPr>
          <w:rFonts w:ascii="Georgia" w:eastAsia="Calibri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</w:t>
      </w:r>
      <w:r w:rsidRPr="009A56A2">
        <w:rPr>
          <w:rFonts w:ascii="Georgia" w:eastAsia="Calibri" w:hAnsi="Georgia" w:cs="Times New Roman"/>
          <w:b/>
          <w:bCs/>
          <w:color w:val="0000FF"/>
          <w:sz w:val="24"/>
        </w:rPr>
        <w:t>Коммуникация»</w:t>
      </w:r>
    </w:p>
    <w:p w:rsidR="0073466D" w:rsidRPr="00D0075B" w:rsidRDefault="0073466D" w:rsidP="00D0075B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DE1496" w:rsidTr="0050756B">
        <w:tc>
          <w:tcPr>
            <w:tcW w:w="528" w:type="dxa"/>
            <w:vMerge w:val="restart"/>
          </w:tcPr>
          <w:p w:rsidR="00405DBC" w:rsidRPr="004C0172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405DBC" w:rsidRPr="004C0172" w:rsidRDefault="00405DBC" w:rsidP="0046401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405DBC" w:rsidRPr="004C0172" w:rsidRDefault="00405DBC" w:rsidP="0046401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46401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64C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C64C72">
            <w:pPr>
              <w:shd w:val="clear" w:color="auto" w:fill="FFFFFF"/>
              <w:rPr>
                <w:rFonts w:ascii="Georgia" w:hAnsi="Georgia"/>
              </w:rPr>
            </w:pPr>
            <w:r w:rsidRPr="00C64C72">
              <w:rPr>
                <w:rFonts w:ascii="Georgia" w:hAnsi="Georgia"/>
              </w:rPr>
              <w:t>Использует речь для общения со взрослыми и сверстниками</w:t>
            </w:r>
          </w:p>
        </w:tc>
        <w:tc>
          <w:tcPr>
            <w:tcW w:w="426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464016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ind w:right="173"/>
              <w:rPr>
                <w:rFonts w:ascii="Georgia" w:hAnsi="Georgia"/>
              </w:rPr>
            </w:pPr>
            <w:r w:rsidRPr="00C64C72">
              <w:rPr>
                <w:rFonts w:ascii="Georgia" w:hAnsi="Georgia"/>
              </w:rPr>
              <w:t>Способен выражать свои ощущения в словесной форме</w:t>
            </w:r>
          </w:p>
        </w:tc>
        <w:tc>
          <w:tcPr>
            <w:tcW w:w="426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DE1496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46401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64C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всех компонентов устной речи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Понимает и правильно использует в речи слова, обозначающие предметы, их свойства, действия</w:t>
            </w:r>
          </w:p>
        </w:tc>
        <w:tc>
          <w:tcPr>
            <w:tcW w:w="426" w:type="dxa"/>
          </w:tcPr>
          <w:p w:rsidR="00405DBC" w:rsidRPr="00C64C72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352"/>
        </w:trPr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Владеет отчетливым произношением изолированных гласных и большинства согласных (кроме свистящих, шипящих и сонорных) звуков</w:t>
            </w:r>
          </w:p>
        </w:tc>
        <w:tc>
          <w:tcPr>
            <w:tcW w:w="426" w:type="dxa"/>
          </w:tcPr>
          <w:p w:rsidR="00405DBC" w:rsidRPr="00C64C72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Способен согласовывать существительные с местоимениями и глаголами, строить простые предложения из 2-4 слов</w:t>
            </w:r>
          </w:p>
        </w:tc>
        <w:tc>
          <w:tcPr>
            <w:tcW w:w="426" w:type="dxa"/>
          </w:tcPr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405DBC" w:rsidRPr="00EE0B63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Способен понимать небольшие рассказы без наглядного сопровождения, с помощью взрослого рассказать об игрушке (картинке)</w:t>
            </w:r>
          </w:p>
        </w:tc>
        <w:tc>
          <w:tcPr>
            <w:tcW w:w="426" w:type="dxa"/>
          </w:tcPr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05DBC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405DBC" w:rsidRPr="00EE0B63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EE0B63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464016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64C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Практическое овладение нормами речи</w:t>
            </w:r>
          </w:p>
        </w:tc>
      </w:tr>
      <w:tr w:rsidR="00405DBC" w:rsidRPr="00DE1496" w:rsidTr="0050756B">
        <w:trPr>
          <w:trHeight w:val="200"/>
        </w:trPr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Сопровождает речью игровые и бытовые действия</w:t>
            </w:r>
          </w:p>
        </w:tc>
        <w:tc>
          <w:tcPr>
            <w:tcW w:w="426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 xml:space="preserve">Способен участвовать в драматизации отрывков знакомых </w:t>
            </w:r>
            <w:r w:rsidRPr="00C64C72">
              <w:rPr>
                <w:rFonts w:ascii="Georgia" w:hAnsi="Georgia"/>
                <w:szCs w:val="18"/>
              </w:rPr>
              <w:lastRenderedPageBreak/>
              <w:t>сказок</w:t>
            </w:r>
          </w:p>
        </w:tc>
        <w:tc>
          <w:tcPr>
            <w:tcW w:w="426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464016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Способен пользоваться высотой и силой голоса, передавать вопрос или восклицание</w:t>
            </w:r>
          </w:p>
        </w:tc>
        <w:tc>
          <w:tcPr>
            <w:tcW w:w="426" w:type="dxa"/>
          </w:tcPr>
          <w:p w:rsidR="00405DBC" w:rsidRPr="0050756B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DE1496" w:rsidRDefault="00405DBC" w:rsidP="00464016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46401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464016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64C72" w:rsidRDefault="00C64C72" w:rsidP="00C64C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C64C72" w:rsidRDefault="00C64C72" w:rsidP="00C64C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7C245F" w:rsidRDefault="00405DBC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p w:rsidR="0073466D" w:rsidRDefault="0073466D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3466D" w:rsidRPr="004C0172" w:rsidTr="0069027B">
        <w:tc>
          <w:tcPr>
            <w:tcW w:w="528" w:type="dxa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64C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</w:rPr>
            </w:pPr>
            <w:r w:rsidRPr="00C64C72">
              <w:rPr>
                <w:rFonts w:ascii="Georgia" w:hAnsi="Georgia"/>
              </w:rPr>
              <w:t>Использует речь для общения со взрослыми и сверстниками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180"/>
        </w:trPr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ind w:right="173"/>
              <w:rPr>
                <w:rFonts w:ascii="Georgia" w:hAnsi="Georgia"/>
              </w:rPr>
            </w:pPr>
            <w:r w:rsidRPr="00C64C72">
              <w:rPr>
                <w:rFonts w:ascii="Georgia" w:hAnsi="Georgia"/>
              </w:rPr>
              <w:t>Способен выражать свои ощущения в словесной форме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DE1496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64C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всех компонентов устной речи</w:t>
            </w: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Понимает и правильно использует в речи слова, обозначающие предметы, их свойства, действия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352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Владеет отчетливым произношением изолированных гласных и большинства согласных (кроме свистящих, шипящих и сонорных) звуков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Способен согласовывать существительные с местоимениями и глаголами, строить простые предложения из 2-4 слов</w:t>
            </w:r>
          </w:p>
        </w:tc>
        <w:tc>
          <w:tcPr>
            <w:tcW w:w="426" w:type="dxa"/>
          </w:tcPr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73466D" w:rsidRPr="00EE0B63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2.4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Способен понимать небольшие рассказы без наглядного сопровождения, с помощью взрослого рассказать об игрушке (картинке)</w:t>
            </w:r>
          </w:p>
        </w:tc>
        <w:tc>
          <w:tcPr>
            <w:tcW w:w="426" w:type="dxa"/>
          </w:tcPr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3466D" w:rsidRPr="00EE0B63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EE0B63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64C7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Практическое овладение нормами речи</w:t>
            </w:r>
          </w:p>
        </w:tc>
      </w:tr>
      <w:tr w:rsidR="0073466D" w:rsidRPr="00DE1496" w:rsidTr="0069027B">
        <w:trPr>
          <w:trHeight w:val="200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Сопровождает речью игровые и бытовые действия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Способен участвовать в драматизации отрывков знакомых сказок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C64C72">
              <w:rPr>
                <w:rFonts w:ascii="Georgia" w:hAnsi="Georgia"/>
                <w:szCs w:val="18"/>
              </w:rPr>
              <w:t>Способен пользоваться высотой и силой голоса, передавать вопрос или восклицание</w:t>
            </w:r>
          </w:p>
        </w:tc>
        <w:tc>
          <w:tcPr>
            <w:tcW w:w="426" w:type="dxa"/>
          </w:tcPr>
          <w:p w:rsidR="0073466D" w:rsidRPr="0050756B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DE1496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3466D" w:rsidRPr="00405DBC" w:rsidRDefault="0073466D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05DBC" w:rsidRDefault="00405DBC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7C245F" w:rsidRPr="007C245F" w:rsidRDefault="007C245F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7C245F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8. КАРТА ОСВОЕНИЯ ПРОГРАММЫ</w:t>
      </w:r>
    </w:p>
    <w:p w:rsidR="007C245F" w:rsidRDefault="007C245F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  <w:r w:rsidRPr="007C245F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</w:t>
      </w:r>
      <w:r>
        <w:rPr>
          <w:rFonts w:ascii="Georgia" w:eastAsia="Times New Roman" w:hAnsi="Georgia" w:cs="Times New Roman"/>
          <w:b/>
          <w:color w:val="0000FF"/>
          <w:sz w:val="24"/>
          <w:lang w:eastAsia="ru-RU"/>
        </w:rPr>
        <w:t xml:space="preserve">учение интегративного качества </w:t>
      </w:r>
      <w:r w:rsidRPr="007C245F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овладевший необходимыми умениями и навыками в образовательной области «</w:t>
      </w:r>
      <w:r w:rsidRPr="007C245F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Чтение художественной литературы»</w:t>
      </w:r>
    </w:p>
    <w:p w:rsidR="007C245F" w:rsidRPr="007C245F" w:rsidRDefault="007C245F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DE1496" w:rsidTr="0050756B">
        <w:tc>
          <w:tcPr>
            <w:tcW w:w="528" w:type="dxa"/>
            <w:vMerge w:val="restart"/>
          </w:tcPr>
          <w:p w:rsidR="00405DBC" w:rsidRPr="004C0172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405DBC" w:rsidRPr="004C0172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405DBC" w:rsidRPr="004C0172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 в том числе первичных ценностных представлений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7D1C2D">
            <w:pPr>
              <w:shd w:val="clear" w:color="auto" w:fill="FFFFFF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</w:t>
            </w:r>
            <w:r w:rsidRPr="007C245F">
              <w:rPr>
                <w:rFonts w:ascii="Georgia" w:hAnsi="Georgia"/>
              </w:rPr>
              <w:t xml:space="preserve"> понимании содержания литературного произведения опирается на личный опыт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литературной речи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405DBC" w:rsidRPr="007C245F" w:rsidRDefault="00405DBC" w:rsidP="007D1C2D">
            <w:pPr>
              <w:shd w:val="clear" w:color="auto" w:fill="FFFFFF"/>
              <w:ind w:right="53"/>
              <w:rPr>
                <w:rFonts w:ascii="Georgia" w:hAnsi="Georgia"/>
                <w:spacing w:val="-1"/>
                <w:szCs w:val="20"/>
              </w:rPr>
            </w:pPr>
            <w:r w:rsidRPr="007C245F">
              <w:rPr>
                <w:rFonts w:ascii="Georgia" w:hAnsi="Georgia"/>
                <w:spacing w:val="-1"/>
                <w:szCs w:val="20"/>
              </w:rPr>
              <w:t>Активно реагирует на содержание знакомых произведений</w:t>
            </w:r>
          </w:p>
        </w:tc>
        <w:tc>
          <w:tcPr>
            <w:tcW w:w="426" w:type="dxa"/>
          </w:tcPr>
          <w:p w:rsidR="00405DBC" w:rsidRPr="00C64C72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7C245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352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405DBC" w:rsidRPr="007C245F" w:rsidRDefault="00405DBC" w:rsidP="007D1C2D">
            <w:pPr>
              <w:shd w:val="clear" w:color="auto" w:fill="FFFFFF"/>
              <w:ind w:right="53"/>
              <w:rPr>
                <w:rFonts w:ascii="Georgia" w:hAnsi="Georgia"/>
                <w:szCs w:val="20"/>
              </w:rPr>
            </w:pPr>
            <w:r w:rsidRPr="007C245F">
              <w:rPr>
                <w:rFonts w:ascii="Georgia" w:hAnsi="Georgia"/>
                <w:spacing w:val="-1"/>
                <w:szCs w:val="20"/>
              </w:rPr>
              <w:t>Способен отвечать на элементарные вопросы по содер</w:t>
            </w:r>
            <w:r w:rsidRPr="007C245F">
              <w:rPr>
                <w:rFonts w:ascii="Georgia" w:hAnsi="Georgia"/>
                <w:szCs w:val="20"/>
              </w:rPr>
              <w:t>жанию иллюстраций</w:t>
            </w:r>
          </w:p>
        </w:tc>
        <w:tc>
          <w:tcPr>
            <w:tcW w:w="426" w:type="dxa"/>
          </w:tcPr>
          <w:p w:rsidR="00405DBC" w:rsidRPr="00C64C72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7C245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240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405DBC" w:rsidRPr="007C245F" w:rsidRDefault="00405DBC" w:rsidP="007D1C2D">
            <w:pPr>
              <w:shd w:val="clear" w:color="auto" w:fill="FFFFFF"/>
              <w:ind w:right="53"/>
              <w:rPr>
                <w:rFonts w:ascii="Georgia" w:hAnsi="Georgia"/>
                <w:spacing w:val="-1"/>
                <w:szCs w:val="20"/>
              </w:rPr>
            </w:pPr>
            <w:r w:rsidRPr="007C245F">
              <w:rPr>
                <w:rFonts w:ascii="Georgia" w:hAnsi="Georgia"/>
                <w:spacing w:val="-1"/>
                <w:szCs w:val="20"/>
              </w:rPr>
              <w:t>Повторяет за педагогом слова и строки знакомых стихов</w:t>
            </w:r>
          </w:p>
        </w:tc>
        <w:tc>
          <w:tcPr>
            <w:tcW w:w="426" w:type="dxa"/>
          </w:tcPr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05DBC" w:rsidRPr="00EE0B63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словесному искусству,  в том числе развитие художественного восприятия и эстетического вкуса</w:t>
            </w:r>
          </w:p>
        </w:tc>
      </w:tr>
      <w:tr w:rsidR="00405DBC" w:rsidRPr="00DE1496" w:rsidTr="0050756B">
        <w:trPr>
          <w:trHeight w:val="369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7D1C2D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7C245F">
              <w:rPr>
                <w:rFonts w:ascii="Georgia" w:hAnsi="Georgia"/>
                <w:szCs w:val="18"/>
              </w:rPr>
              <w:t>Проявляет интерес к рассматриванию иллюстраций в книгах для малышей, сопереживает знакомым персонажам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7D1C2D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7C245F">
              <w:rPr>
                <w:rFonts w:ascii="Georgia" w:hAnsi="Georgia"/>
                <w:szCs w:val="18"/>
              </w:rPr>
              <w:t>Появляются любимые сказки, стихи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52"/>
        </w:trPr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0756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C245F" w:rsidRDefault="007C245F" w:rsidP="007C24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7C245F" w:rsidRDefault="007C245F" w:rsidP="007C24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DE1496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p w:rsidR="0073466D" w:rsidRDefault="0073466D" w:rsidP="007C24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3466D" w:rsidRPr="004C0172" w:rsidTr="0069027B">
        <w:tc>
          <w:tcPr>
            <w:tcW w:w="528" w:type="dxa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</w:t>
            </w:r>
            <w:r w:rsidRPr="007C245F">
              <w:rPr>
                <w:rFonts w:ascii="Georgia" w:hAnsi="Georgia"/>
              </w:rPr>
              <w:t xml:space="preserve"> понимании содержания литературного произведения опирается на личный опыт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180"/>
        </w:trPr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литературной речи</w:t>
            </w: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73466D" w:rsidRPr="007C245F" w:rsidRDefault="0073466D" w:rsidP="0069027B">
            <w:pPr>
              <w:shd w:val="clear" w:color="auto" w:fill="FFFFFF"/>
              <w:ind w:right="53"/>
              <w:rPr>
                <w:rFonts w:ascii="Georgia" w:hAnsi="Georgia"/>
                <w:spacing w:val="-1"/>
                <w:szCs w:val="20"/>
              </w:rPr>
            </w:pPr>
            <w:r w:rsidRPr="007C245F">
              <w:rPr>
                <w:rFonts w:ascii="Georgia" w:hAnsi="Georgia"/>
                <w:spacing w:val="-1"/>
                <w:szCs w:val="20"/>
              </w:rPr>
              <w:t>Активно реагирует на содержание знакомых произведений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7C245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352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73466D" w:rsidRPr="007C245F" w:rsidRDefault="0073466D" w:rsidP="0069027B">
            <w:pPr>
              <w:shd w:val="clear" w:color="auto" w:fill="FFFFFF"/>
              <w:ind w:right="53"/>
              <w:rPr>
                <w:rFonts w:ascii="Georgia" w:hAnsi="Georgia"/>
                <w:szCs w:val="20"/>
              </w:rPr>
            </w:pPr>
            <w:r w:rsidRPr="007C245F">
              <w:rPr>
                <w:rFonts w:ascii="Georgia" w:hAnsi="Georgia"/>
                <w:spacing w:val="-1"/>
                <w:szCs w:val="20"/>
              </w:rPr>
              <w:t>Способен отвечать на элементарные вопросы по содер</w:t>
            </w:r>
            <w:r w:rsidRPr="007C245F">
              <w:rPr>
                <w:rFonts w:ascii="Georgia" w:hAnsi="Georgia"/>
                <w:szCs w:val="20"/>
              </w:rPr>
              <w:t>жанию иллюстраций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7C245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240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73466D" w:rsidRPr="007C245F" w:rsidRDefault="0073466D" w:rsidP="0069027B">
            <w:pPr>
              <w:shd w:val="clear" w:color="auto" w:fill="FFFFFF"/>
              <w:ind w:right="53"/>
              <w:rPr>
                <w:rFonts w:ascii="Georgia" w:hAnsi="Georgia"/>
                <w:spacing w:val="-1"/>
                <w:szCs w:val="20"/>
              </w:rPr>
            </w:pPr>
            <w:r w:rsidRPr="007C245F">
              <w:rPr>
                <w:rFonts w:ascii="Georgia" w:hAnsi="Georgia"/>
                <w:spacing w:val="-1"/>
                <w:szCs w:val="20"/>
              </w:rPr>
              <w:t>Повторяет за педагогом слова и строки знакомых стихов</w:t>
            </w:r>
          </w:p>
        </w:tc>
        <w:tc>
          <w:tcPr>
            <w:tcW w:w="426" w:type="dxa"/>
          </w:tcPr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3466D" w:rsidRPr="00EE0B63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73466D" w:rsidRPr="00DE1496" w:rsidTr="0069027B">
        <w:trPr>
          <w:trHeight w:val="369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7C245F">
              <w:rPr>
                <w:rFonts w:ascii="Georgia" w:hAnsi="Georgia"/>
                <w:szCs w:val="18"/>
              </w:rPr>
              <w:t>Проявляет интерес к рассматриванию иллюстраций в книгах для малышей, сопереживает знакомым персонажам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7C245F">
              <w:rPr>
                <w:rFonts w:ascii="Georgia" w:hAnsi="Georgia"/>
                <w:szCs w:val="18"/>
              </w:rPr>
              <w:t>Появляются любимые сказки, стихи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152"/>
        </w:trPr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C245F" w:rsidRDefault="007C245F" w:rsidP="00C64C72">
      <w:pPr>
        <w:rPr>
          <w:rFonts w:ascii="Times New Roman" w:hAnsi="Times New Roman" w:cs="Times New Roman"/>
          <w:sz w:val="28"/>
          <w:szCs w:val="28"/>
        </w:rPr>
      </w:pPr>
    </w:p>
    <w:p w:rsidR="007C245F" w:rsidRPr="007C245F" w:rsidRDefault="007C245F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7C245F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9. КАРТА ОСВОЕНИЯ ПРОГРАММЫ</w:t>
      </w:r>
    </w:p>
    <w:p w:rsidR="007C245F" w:rsidRPr="007C245F" w:rsidRDefault="007C245F" w:rsidP="007C245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  <w:r w:rsidRPr="007C245F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Pr="007C245F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Художественное творчество»</w:t>
      </w:r>
    </w:p>
    <w:p w:rsidR="007C245F" w:rsidRPr="007C245F" w:rsidRDefault="007C245F" w:rsidP="00C64C72">
      <w:pPr>
        <w:rPr>
          <w:rFonts w:ascii="Times New Roman" w:hAnsi="Times New Roman" w:cs="Times New Roman"/>
          <w:sz w:val="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DE1496" w:rsidTr="0050756B">
        <w:tc>
          <w:tcPr>
            <w:tcW w:w="528" w:type="dxa"/>
            <w:vMerge w:val="restart"/>
          </w:tcPr>
          <w:p w:rsidR="00405DBC" w:rsidRPr="004C0172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405DBC" w:rsidRPr="004C0172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405DBC" w:rsidRPr="004C0172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0042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Развитие продуктивной деятельности </w:t>
            </w:r>
            <w:r w:rsidR="0073466D" w:rsidRPr="0010042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детей (</w:t>
            </w:r>
            <w:r w:rsidRPr="0010042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рисование, лепка,)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b/>
                <w:bCs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Знает, что карандашами, фломастерами, красками и кистью можно рисовать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180"/>
        </w:trPr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Умеет ритмично наносить мазки, штрихи, линии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rPr>
          <w:trHeight w:val="540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Умеет отламывать от большого комка глины маленькие, умеет раскатывать комок глины прямыми и круговыми движениями кистей рук, сплющивать шар, столбик; соединять концы столбика в кольцо, плотно прижимая их друг к другу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b/>
                <w:bCs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Различает красный, синий, зеленый, желтый, белый, черный цвета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Наклеивает готовые формы для создания аппликативного образа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Лепит несложные предметы; аккуратно пользуется глиной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DE1496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bCs/>
                <w:szCs w:val="20"/>
              </w:rPr>
            </w:pPr>
            <w:r w:rsidRPr="0010042F">
              <w:rPr>
                <w:rFonts w:ascii="Georgia" w:hAnsi="Georgia"/>
                <w:bCs/>
                <w:szCs w:val="20"/>
              </w:rPr>
              <w:t>Называет предметы, получившиеся в лепке, в рисунке</w:t>
            </w:r>
          </w:p>
        </w:tc>
        <w:tc>
          <w:tcPr>
            <w:tcW w:w="426" w:type="dxa"/>
          </w:tcPr>
          <w:p w:rsidR="00405DBC" w:rsidRPr="00C64C72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rPr>
          <w:trHeight w:val="440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 xml:space="preserve">Проявляет интерес к экспериментированию с изобразительными материалами (красками, </w:t>
            </w:r>
          </w:p>
          <w:p w:rsidR="00405DBC" w:rsidRPr="0010042F" w:rsidRDefault="00405DBC" w:rsidP="007D1C2D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Карандашами, фломастерами и др.)</w:t>
            </w:r>
          </w:p>
        </w:tc>
        <w:tc>
          <w:tcPr>
            <w:tcW w:w="426" w:type="dxa"/>
          </w:tcPr>
          <w:p w:rsidR="00405DBC" w:rsidRPr="00C64C72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2.3</w:t>
            </w:r>
          </w:p>
        </w:tc>
        <w:tc>
          <w:tcPr>
            <w:tcW w:w="6951" w:type="dxa"/>
            <w:vMerge w:val="restart"/>
          </w:tcPr>
          <w:p w:rsidR="00405DBC" w:rsidRPr="0010042F" w:rsidRDefault="00405DBC" w:rsidP="007D1C2D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Дополнять рисунок, лепку в сотворчестве со взрослым</w:t>
            </w:r>
          </w:p>
        </w:tc>
        <w:tc>
          <w:tcPr>
            <w:tcW w:w="426" w:type="dxa"/>
          </w:tcPr>
          <w:p w:rsidR="00405DBC" w:rsidRPr="0010042F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0042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405DBC" w:rsidRPr="00DE1496" w:rsidTr="0073466D">
        <w:trPr>
          <w:trHeight w:val="316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7D1C2D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10042F">
              <w:rPr>
                <w:rFonts w:ascii="Georgia" w:hAnsi="Georgia"/>
                <w:szCs w:val="18"/>
              </w:rPr>
              <w:t>узнает и рассматривает народные игрушки (семеновская матрешка, городецкая лошадка, дымковский петушок), эмоционально откликается на них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405DBC" w:rsidRPr="00C64C72" w:rsidRDefault="00405DBC" w:rsidP="007D1C2D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10042F">
              <w:rPr>
                <w:rFonts w:ascii="Georgia" w:hAnsi="Georgia"/>
                <w:szCs w:val="18"/>
              </w:rPr>
              <w:t>проявляет интерес к рассматриванию произведений книжной графики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50756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50756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C245F" w:rsidRDefault="007C245F" w:rsidP="007C24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10042F" w:rsidRDefault="00D0075B" w:rsidP="00D007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p w:rsidR="0073466D" w:rsidRDefault="0073466D" w:rsidP="00D007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3466D" w:rsidRPr="004C0172" w:rsidTr="0069027B">
        <w:tc>
          <w:tcPr>
            <w:tcW w:w="528" w:type="dxa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0042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лепка,)</w:t>
            </w: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b/>
                <w:bCs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Знает, что карандашами, фломастерами, красками и кистью можно рисовать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180"/>
        </w:trPr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Умеет ритмично наносить мазки, штрихи, линии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540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Умеет отламывать от большого комка глины маленькие, умеет раскатывать комок глины прямыми и круговыми движениями кистей рук, сплющивать шар, столбик; соединять концы столбика в кольцо, плотно прижимая их друг к другу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b/>
                <w:bCs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 xml:space="preserve">Различает красный, синий, зеленый, желтый, белый, черный </w:t>
            </w:r>
            <w:r w:rsidRPr="0010042F">
              <w:rPr>
                <w:rFonts w:ascii="Georgia" w:hAnsi="Georgia"/>
                <w:szCs w:val="20"/>
              </w:rPr>
              <w:lastRenderedPageBreak/>
              <w:t>цвета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1.5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Наклеивает готовые формы для создания аппликативного образа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Лепит несложные предметы; аккуратно пользуется глиной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DE1496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C245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bCs/>
                <w:szCs w:val="20"/>
              </w:rPr>
            </w:pPr>
            <w:r w:rsidRPr="0010042F">
              <w:rPr>
                <w:rFonts w:ascii="Georgia" w:hAnsi="Georgia"/>
                <w:bCs/>
                <w:szCs w:val="20"/>
              </w:rPr>
              <w:t>Называет предметы, получившиеся в лепке, в рисунке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440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 xml:space="preserve">Проявляет интерес к экспериментированию с изобразительными материалами (красками, </w:t>
            </w:r>
          </w:p>
          <w:p w:rsidR="0073466D" w:rsidRPr="0010042F" w:rsidRDefault="0073466D" w:rsidP="0069027B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Карандашами, фломастерами и др.)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73466D" w:rsidRPr="0010042F" w:rsidRDefault="0073466D" w:rsidP="0069027B">
            <w:pPr>
              <w:rPr>
                <w:rFonts w:ascii="Georgia" w:hAnsi="Georgia"/>
                <w:szCs w:val="20"/>
              </w:rPr>
            </w:pPr>
            <w:r w:rsidRPr="0010042F">
              <w:rPr>
                <w:rFonts w:ascii="Georgia" w:hAnsi="Georgia"/>
                <w:szCs w:val="20"/>
              </w:rPr>
              <w:t>Дополнять рисунок, лепку в сотворчестве со взрослым</w:t>
            </w:r>
          </w:p>
        </w:tc>
        <w:tc>
          <w:tcPr>
            <w:tcW w:w="426" w:type="dxa"/>
          </w:tcPr>
          <w:p w:rsidR="0073466D" w:rsidRPr="0010042F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0042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73466D" w:rsidRPr="00DE1496" w:rsidTr="0069027B">
        <w:trPr>
          <w:trHeight w:val="316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10042F">
              <w:rPr>
                <w:rFonts w:ascii="Georgia" w:hAnsi="Georgia"/>
                <w:szCs w:val="18"/>
              </w:rPr>
              <w:t>узнает и рассматривает народные игрушки (семеновская матрешка, городецкая лошадка, дымковский петушок), эмоционально откликается на них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6951" w:type="dxa"/>
            <w:vMerge w:val="restart"/>
          </w:tcPr>
          <w:p w:rsidR="0073466D" w:rsidRPr="00C64C72" w:rsidRDefault="0073466D" w:rsidP="0069027B">
            <w:pPr>
              <w:shd w:val="clear" w:color="auto" w:fill="FFFFFF"/>
              <w:rPr>
                <w:rFonts w:ascii="Georgia" w:hAnsi="Georgia"/>
                <w:szCs w:val="18"/>
              </w:rPr>
            </w:pPr>
            <w:r w:rsidRPr="0010042F">
              <w:rPr>
                <w:rFonts w:ascii="Georgia" w:hAnsi="Georgia"/>
                <w:szCs w:val="18"/>
              </w:rPr>
              <w:t>проявляет интерес к рассматриванию произведений книжной графики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3466D" w:rsidRPr="00D0075B" w:rsidRDefault="0073466D" w:rsidP="00D007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sectPr w:rsidR="0073466D" w:rsidRPr="00D0075B" w:rsidSect="004C0172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double" w:sz="4" w:space="24" w:color="0000CC"/>
            <w:left w:val="double" w:sz="4" w:space="24" w:color="0000CC"/>
            <w:bottom w:val="double" w:sz="4" w:space="24" w:color="0000CC"/>
            <w:right w:val="double" w:sz="4" w:space="24" w:color="0000CC"/>
          </w:pgBorders>
          <w:cols w:space="708"/>
          <w:docGrid w:linePitch="360"/>
        </w:sectPr>
      </w:pPr>
    </w:p>
    <w:p w:rsidR="00405DBC" w:rsidRDefault="00405DBC" w:rsidP="00C64C72">
      <w:pPr>
        <w:rPr>
          <w:rFonts w:ascii="Times New Roman" w:hAnsi="Times New Roman" w:cs="Times New Roman"/>
          <w:sz w:val="28"/>
          <w:szCs w:val="28"/>
        </w:rPr>
      </w:pPr>
    </w:p>
    <w:p w:rsidR="0073466D" w:rsidRDefault="0073466D" w:rsidP="00C64C72">
      <w:pPr>
        <w:rPr>
          <w:rFonts w:ascii="Times New Roman" w:hAnsi="Times New Roman" w:cs="Times New Roman"/>
          <w:sz w:val="28"/>
          <w:szCs w:val="28"/>
        </w:rPr>
      </w:pPr>
    </w:p>
    <w:p w:rsidR="0073466D" w:rsidRDefault="0073466D" w:rsidP="00C64C72">
      <w:pPr>
        <w:rPr>
          <w:rFonts w:ascii="Times New Roman" w:hAnsi="Times New Roman" w:cs="Times New Roman"/>
          <w:sz w:val="28"/>
          <w:szCs w:val="28"/>
        </w:rPr>
      </w:pPr>
    </w:p>
    <w:p w:rsidR="0073466D" w:rsidRDefault="0073466D" w:rsidP="00C64C72">
      <w:pPr>
        <w:rPr>
          <w:rFonts w:ascii="Times New Roman" w:hAnsi="Times New Roman" w:cs="Times New Roman"/>
          <w:sz w:val="28"/>
          <w:szCs w:val="28"/>
        </w:rPr>
      </w:pPr>
    </w:p>
    <w:p w:rsidR="0073466D" w:rsidRDefault="0073466D" w:rsidP="00C64C72">
      <w:pPr>
        <w:rPr>
          <w:rFonts w:ascii="Times New Roman" w:hAnsi="Times New Roman" w:cs="Times New Roman"/>
          <w:sz w:val="28"/>
          <w:szCs w:val="28"/>
        </w:rPr>
      </w:pPr>
    </w:p>
    <w:p w:rsidR="0073466D" w:rsidRDefault="0073466D" w:rsidP="00C64C72">
      <w:pPr>
        <w:rPr>
          <w:rFonts w:ascii="Times New Roman" w:hAnsi="Times New Roman" w:cs="Times New Roman"/>
          <w:sz w:val="28"/>
          <w:szCs w:val="28"/>
        </w:rPr>
      </w:pPr>
    </w:p>
    <w:p w:rsidR="0073466D" w:rsidRDefault="0073466D" w:rsidP="00C64C72">
      <w:pPr>
        <w:rPr>
          <w:rFonts w:ascii="Times New Roman" w:hAnsi="Times New Roman" w:cs="Times New Roman"/>
          <w:sz w:val="28"/>
          <w:szCs w:val="28"/>
        </w:rPr>
        <w:sectPr w:rsidR="0073466D" w:rsidSect="007D1C2D">
          <w:type w:val="continuous"/>
          <w:pgSz w:w="16838" w:h="11906" w:orient="landscape"/>
          <w:pgMar w:top="993" w:right="1134" w:bottom="851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906CED" w:rsidRPr="00906CED" w:rsidRDefault="00906CED" w:rsidP="0073466D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906CED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10. КАРТА ОСВОЕНИЯ ПРОГРАММЫ</w:t>
      </w:r>
    </w:p>
    <w:p w:rsidR="0073466D" w:rsidRPr="0073466D" w:rsidRDefault="00906CED" w:rsidP="0073466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  <w:r w:rsidRPr="00906CED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="0073466D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Музыка»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DE1496" w:rsidTr="00D0075B">
        <w:tc>
          <w:tcPr>
            <w:tcW w:w="528" w:type="dxa"/>
            <w:vMerge w:val="restart"/>
          </w:tcPr>
          <w:p w:rsidR="00405DBC" w:rsidRPr="004C0172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405DBC" w:rsidRPr="004C0172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405DBC" w:rsidRPr="004C0172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DE1496" w:rsidTr="00D0075B">
        <w:tc>
          <w:tcPr>
            <w:tcW w:w="528" w:type="dxa"/>
            <w:vMerge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3466D">
              <w:rPr>
                <w:rFonts w:ascii="Georgia" w:eastAsia="Times New Roman" w:hAnsi="Georgia" w:cs="Times New Roman"/>
                <w:b/>
                <w:bCs/>
                <w:iCs/>
                <w:lang w:eastAsia="ru-RU"/>
              </w:rPr>
              <w:t>Развитие музыкально-художественной деятельности</w:t>
            </w:r>
          </w:p>
        </w:tc>
      </w:tr>
      <w:tr w:rsidR="00405DBC" w:rsidRPr="00DE1496" w:rsidTr="00B51356">
        <w:trPr>
          <w:trHeight w:val="297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405DBC" w:rsidRPr="007D1C2D" w:rsidRDefault="00405DBC" w:rsidP="007D1C2D">
            <w:pPr>
              <w:shd w:val="clear" w:color="auto" w:fill="FFFFFF"/>
              <w:ind w:right="86"/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Узнаёт знакомые мелодии; различает звуки по</w:t>
            </w:r>
            <w:r w:rsidR="00B51356">
              <w:rPr>
                <w:rFonts w:ascii="Georgia" w:hAnsi="Georgia"/>
                <w:szCs w:val="20"/>
              </w:rPr>
              <w:t xml:space="preserve"> высоте (высокий - низкий) 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rPr>
          <w:trHeight w:val="180"/>
        </w:trPr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7D1C2D" w:rsidRDefault="00405DBC" w:rsidP="007D1C2D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405DBC" w:rsidRPr="00DE1496" w:rsidRDefault="00405DBC" w:rsidP="00B5135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405DBC" w:rsidRPr="007D1C2D" w:rsidRDefault="00405DBC" w:rsidP="007D1C2D">
            <w:pPr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Вместе с воспитателем подпевает в песне музыкальные фразы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7D1C2D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rPr>
          <w:trHeight w:val="302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405DBC" w:rsidRPr="007D1C2D" w:rsidRDefault="00405DBC" w:rsidP="007D1C2D">
            <w:pPr>
              <w:shd w:val="clear" w:color="auto" w:fill="FFFFFF"/>
              <w:ind w:right="86"/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Двигается в соответствии с характером музыки, начинает движение с первыми звуками музыки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7D1C2D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6951" w:type="dxa"/>
            <w:vMerge w:val="restart"/>
          </w:tcPr>
          <w:p w:rsidR="00405DBC" w:rsidRPr="007D1C2D" w:rsidRDefault="00405DBC" w:rsidP="007D1C2D">
            <w:pPr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426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10042F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405DBC" w:rsidRPr="00DE1496" w:rsidRDefault="00405DBC" w:rsidP="007D1C2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3466D">
              <w:rPr>
                <w:rFonts w:ascii="Georgia" w:eastAsia="Times New Roman" w:hAnsi="Georgia" w:cs="Times New Roman"/>
                <w:b/>
                <w:bCs/>
                <w:lang w:eastAsia="ru-RU"/>
              </w:rPr>
              <w:t>Приобщение к музыкальному искусству</w:t>
            </w:r>
          </w:p>
        </w:tc>
      </w:tr>
      <w:tr w:rsidR="00405DBC" w:rsidRPr="00DE1496" w:rsidTr="00D0075B">
        <w:trPr>
          <w:trHeight w:val="441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405DBC" w:rsidRPr="007D1C2D" w:rsidRDefault="00405DBC" w:rsidP="007D1C2D">
            <w:pPr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pacing w:val="-1"/>
                <w:szCs w:val="20"/>
              </w:rPr>
              <w:t xml:space="preserve">С удовольствием слушает простые, яркие по музыкальным образам программные инструментальные произведения, песни в </w:t>
            </w:r>
            <w:r w:rsidRPr="007D1C2D">
              <w:rPr>
                <w:rFonts w:ascii="Georgia" w:hAnsi="Georgia"/>
                <w:szCs w:val="20"/>
              </w:rPr>
              <w:t>исполнении взрослого</w:t>
            </w:r>
          </w:p>
        </w:tc>
        <w:tc>
          <w:tcPr>
            <w:tcW w:w="426" w:type="dxa"/>
          </w:tcPr>
          <w:p w:rsidR="00405DBC" w:rsidRPr="00C64C72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7D1C2D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rPr>
          <w:trHeight w:val="578"/>
        </w:trPr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405DBC" w:rsidRPr="007D1C2D" w:rsidRDefault="00405DBC" w:rsidP="007D1C2D">
            <w:pPr>
              <w:rPr>
                <w:rFonts w:ascii="Georgia" w:hAnsi="Georgia"/>
                <w:spacing w:val="-1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Называет музыкальные инструменты: погремушка, бубен</w:t>
            </w:r>
          </w:p>
          <w:p w:rsidR="00405DBC" w:rsidRPr="007D1C2D" w:rsidRDefault="00405DBC" w:rsidP="007D1C2D">
            <w:pPr>
              <w:rPr>
                <w:rFonts w:ascii="Georgia" w:hAnsi="Georgia"/>
                <w:spacing w:val="-1"/>
                <w:szCs w:val="20"/>
              </w:rPr>
            </w:pPr>
            <w:r w:rsidRPr="007D1C2D">
              <w:rPr>
                <w:rFonts w:ascii="Georgia" w:hAnsi="Georgia"/>
                <w:spacing w:val="-1"/>
                <w:szCs w:val="20"/>
              </w:rPr>
              <w:t xml:space="preserve">С удовольствием слушает простые, яркие по музыкальным образам программные инструментальные произведения, песни в </w:t>
            </w:r>
            <w:r w:rsidRPr="007D1C2D">
              <w:rPr>
                <w:rFonts w:ascii="Georgia" w:hAnsi="Georgia"/>
                <w:szCs w:val="20"/>
              </w:rPr>
              <w:t>исполнении взрослого</w:t>
            </w:r>
          </w:p>
        </w:tc>
        <w:tc>
          <w:tcPr>
            <w:tcW w:w="426" w:type="dxa"/>
          </w:tcPr>
          <w:p w:rsidR="00405DBC" w:rsidRPr="00C64C72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7D1C2D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 w:val="restart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405DBC" w:rsidRPr="007D1C2D" w:rsidRDefault="00405DBC" w:rsidP="007D1C2D">
            <w:pPr>
              <w:rPr>
                <w:rFonts w:ascii="Georgia" w:hAnsi="Georgia"/>
                <w:spacing w:val="-1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Слушает рассказы, иллюстрируемые музыкой</w:t>
            </w:r>
          </w:p>
        </w:tc>
        <w:tc>
          <w:tcPr>
            <w:tcW w:w="426" w:type="dxa"/>
          </w:tcPr>
          <w:p w:rsidR="00405DBC" w:rsidRPr="0010042F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DBC" w:rsidRPr="00DE1496" w:rsidTr="00D0075B">
        <w:tc>
          <w:tcPr>
            <w:tcW w:w="528" w:type="dxa"/>
            <w:vMerge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405DBC" w:rsidRPr="00C64C72" w:rsidRDefault="00405DBC" w:rsidP="007D1C2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405DBC" w:rsidRPr="00DE1496" w:rsidRDefault="00405DBC" w:rsidP="007D1C2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05DBC" w:rsidRPr="00DE1496" w:rsidRDefault="00405DBC" w:rsidP="007D1C2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D0075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D0075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D0075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80BCB" w:rsidRPr="00DE1496" w:rsidTr="00D0075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80BCB" w:rsidRPr="00DE1496" w:rsidRDefault="00E80BCB" w:rsidP="00E80BC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D1C2D" w:rsidRDefault="00405DBC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lastRenderedPageBreak/>
        <w:t xml:space="preserve">ПРОДОЛЖЕНИЕ </w:t>
      </w:r>
    </w:p>
    <w:p w:rsidR="0073466D" w:rsidRDefault="0073466D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3466D" w:rsidRPr="004C0172" w:rsidTr="0069027B">
        <w:tc>
          <w:tcPr>
            <w:tcW w:w="528" w:type="dxa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7377" w:type="dxa"/>
            <w:gridSpan w:val="2"/>
            <w:vMerge w:val="restart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087" w:type="dxa"/>
            <w:gridSpan w:val="10"/>
          </w:tcPr>
          <w:p w:rsidR="0073466D" w:rsidRPr="004C0172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4C017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77" w:type="dxa"/>
            <w:gridSpan w:val="2"/>
            <w:vMerge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3466D">
              <w:rPr>
                <w:rFonts w:ascii="Georgia" w:eastAsia="Times New Roman" w:hAnsi="Georgia" w:cs="Times New Roman"/>
                <w:b/>
                <w:bCs/>
                <w:iCs/>
                <w:lang w:eastAsia="ru-RU"/>
              </w:rPr>
              <w:t>Развитие музыкально-художественной деятельности</w:t>
            </w:r>
          </w:p>
        </w:tc>
      </w:tr>
      <w:tr w:rsidR="0073466D" w:rsidRPr="00DE1496" w:rsidTr="00B51356">
        <w:trPr>
          <w:trHeight w:val="293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6951" w:type="dxa"/>
            <w:vMerge w:val="restart"/>
          </w:tcPr>
          <w:p w:rsidR="0073466D" w:rsidRPr="007D1C2D" w:rsidRDefault="0073466D" w:rsidP="0069027B">
            <w:pPr>
              <w:shd w:val="clear" w:color="auto" w:fill="FFFFFF"/>
              <w:ind w:right="86"/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Узнаёт знакомые мелодии; различает звук</w:t>
            </w:r>
            <w:r w:rsidR="00B51356">
              <w:rPr>
                <w:rFonts w:ascii="Georgia" w:hAnsi="Georgia"/>
                <w:szCs w:val="20"/>
              </w:rPr>
              <w:t xml:space="preserve">и по высоте (высокий - низкий) 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180"/>
        </w:trPr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7D1C2D" w:rsidRDefault="0073466D" w:rsidP="0069027B">
            <w:pPr>
              <w:rPr>
                <w:rFonts w:ascii="Georgia" w:eastAsia="Calibri" w:hAnsi="Georgia" w:cs="Times New Roman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6951" w:type="dxa"/>
            <w:vMerge w:val="restart"/>
          </w:tcPr>
          <w:p w:rsidR="0073466D" w:rsidRPr="007D1C2D" w:rsidRDefault="0073466D" w:rsidP="0069027B">
            <w:pPr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Вместе с воспитателем подпевает в песне музыкальные фразы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7D1C2D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302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6951" w:type="dxa"/>
            <w:vMerge w:val="restart"/>
          </w:tcPr>
          <w:p w:rsidR="0073466D" w:rsidRPr="007D1C2D" w:rsidRDefault="0073466D" w:rsidP="0069027B">
            <w:pPr>
              <w:shd w:val="clear" w:color="auto" w:fill="FFFFFF"/>
              <w:ind w:right="86"/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Двигается в соответствии с характером музыки, начинает движение с первыми звуками музыки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7D1C2D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6951" w:type="dxa"/>
            <w:vMerge w:val="restart"/>
          </w:tcPr>
          <w:p w:rsidR="0073466D" w:rsidRPr="007D1C2D" w:rsidRDefault="0073466D" w:rsidP="0069027B">
            <w:pPr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426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10042F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64" w:type="dxa"/>
            <w:gridSpan w:val="12"/>
          </w:tcPr>
          <w:p w:rsidR="0073466D" w:rsidRPr="00DE1496" w:rsidRDefault="0073466D" w:rsidP="0069027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3466D">
              <w:rPr>
                <w:rFonts w:ascii="Georgia" w:eastAsia="Times New Roman" w:hAnsi="Georgia" w:cs="Times New Roman"/>
                <w:b/>
                <w:bCs/>
                <w:lang w:eastAsia="ru-RU"/>
              </w:rPr>
              <w:t>Приобщение к музыкальному искусству</w:t>
            </w:r>
          </w:p>
        </w:tc>
      </w:tr>
      <w:tr w:rsidR="0073466D" w:rsidRPr="00DE1496" w:rsidTr="0069027B">
        <w:trPr>
          <w:trHeight w:val="441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6951" w:type="dxa"/>
            <w:vMerge w:val="restart"/>
          </w:tcPr>
          <w:p w:rsidR="0073466D" w:rsidRPr="007D1C2D" w:rsidRDefault="0073466D" w:rsidP="0069027B">
            <w:pPr>
              <w:rPr>
                <w:rFonts w:ascii="Georgia" w:hAnsi="Georgia"/>
                <w:szCs w:val="20"/>
              </w:rPr>
            </w:pPr>
            <w:r w:rsidRPr="007D1C2D">
              <w:rPr>
                <w:rFonts w:ascii="Georgia" w:hAnsi="Georgia"/>
                <w:spacing w:val="-1"/>
                <w:szCs w:val="20"/>
              </w:rPr>
              <w:t xml:space="preserve">С удовольствием слушает простые, яркие по музыкальным образам программные инструментальные произведения, песни в </w:t>
            </w:r>
            <w:r w:rsidRPr="007D1C2D">
              <w:rPr>
                <w:rFonts w:ascii="Georgia" w:hAnsi="Georgia"/>
                <w:szCs w:val="20"/>
              </w:rPr>
              <w:t>исполнении взрослого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7D1C2D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rPr>
          <w:trHeight w:val="578"/>
        </w:trPr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6951" w:type="dxa"/>
            <w:vMerge w:val="restart"/>
          </w:tcPr>
          <w:p w:rsidR="0073466D" w:rsidRPr="007D1C2D" w:rsidRDefault="0073466D" w:rsidP="0069027B">
            <w:pPr>
              <w:rPr>
                <w:rFonts w:ascii="Georgia" w:hAnsi="Georgia"/>
                <w:spacing w:val="-1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Называет музыкальные инструменты: погремушка, бубен</w:t>
            </w:r>
          </w:p>
          <w:p w:rsidR="0073466D" w:rsidRPr="007D1C2D" w:rsidRDefault="0073466D" w:rsidP="0069027B">
            <w:pPr>
              <w:rPr>
                <w:rFonts w:ascii="Georgia" w:hAnsi="Georgia"/>
                <w:spacing w:val="-1"/>
                <w:szCs w:val="20"/>
              </w:rPr>
            </w:pPr>
            <w:r w:rsidRPr="007D1C2D">
              <w:rPr>
                <w:rFonts w:ascii="Georgia" w:hAnsi="Georgia"/>
                <w:spacing w:val="-1"/>
                <w:szCs w:val="20"/>
              </w:rPr>
              <w:t xml:space="preserve">С удовольствием слушает простые, яркие по музыкальным образам программные инструментальные произведения, песни в </w:t>
            </w:r>
            <w:r w:rsidRPr="007D1C2D">
              <w:rPr>
                <w:rFonts w:ascii="Georgia" w:hAnsi="Georgia"/>
                <w:szCs w:val="20"/>
              </w:rPr>
              <w:t>исполнении взрослого</w:t>
            </w:r>
          </w:p>
        </w:tc>
        <w:tc>
          <w:tcPr>
            <w:tcW w:w="426" w:type="dxa"/>
          </w:tcPr>
          <w:p w:rsidR="0073466D" w:rsidRPr="00C64C72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7D1C2D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 w:val="restart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6951" w:type="dxa"/>
            <w:vMerge w:val="restart"/>
          </w:tcPr>
          <w:p w:rsidR="0073466D" w:rsidRPr="007D1C2D" w:rsidRDefault="0073466D" w:rsidP="0069027B">
            <w:pPr>
              <w:rPr>
                <w:rFonts w:ascii="Georgia" w:hAnsi="Georgia"/>
                <w:spacing w:val="-1"/>
                <w:szCs w:val="20"/>
              </w:rPr>
            </w:pPr>
            <w:r w:rsidRPr="007D1C2D">
              <w:rPr>
                <w:rFonts w:ascii="Georgia" w:hAnsi="Georgia"/>
                <w:szCs w:val="20"/>
              </w:rPr>
              <w:t>Слушает рассказы, иллюстрируемые музыкой</w:t>
            </w:r>
          </w:p>
        </w:tc>
        <w:tc>
          <w:tcPr>
            <w:tcW w:w="426" w:type="dxa"/>
          </w:tcPr>
          <w:p w:rsidR="0073466D" w:rsidRPr="0010042F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528" w:type="dxa"/>
            <w:vMerge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1" w:type="dxa"/>
            <w:vMerge/>
          </w:tcPr>
          <w:p w:rsidR="0073466D" w:rsidRPr="00C64C72" w:rsidRDefault="0073466D" w:rsidP="0069027B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6" w:type="dxa"/>
          </w:tcPr>
          <w:p w:rsidR="0073466D" w:rsidRPr="00DE1496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149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3466D" w:rsidRPr="00DE1496" w:rsidTr="0069027B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3466D" w:rsidRPr="00DE1496" w:rsidRDefault="0073466D" w:rsidP="0069027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3466D" w:rsidRDefault="0073466D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73466D" w:rsidRPr="00405DBC" w:rsidRDefault="0073466D" w:rsidP="00405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FF0000"/>
          <w:sz w:val="24"/>
          <w:lang w:eastAsia="ru-RU"/>
        </w:rPr>
      </w:pPr>
      <w:r w:rsidRPr="007D1C2D">
        <w:rPr>
          <w:rFonts w:ascii="Georgia" w:eastAsia="Times New Roman" w:hAnsi="Georgia" w:cs="Times New Roman"/>
          <w:b/>
          <w:color w:val="FF0000"/>
          <w:sz w:val="24"/>
          <w:lang w:eastAsia="ru-RU"/>
        </w:rPr>
        <w:t>ДИАГНОСТИЧЕСКАЯ ТАБЛИЦА УРОВНЯ СФОРМИРОВАННОСТИ ИНТЕГРАТИВНЫХ КАЧЕСТВ У ДЕТЕЙ</w:t>
      </w: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  <w:r w:rsidRPr="007D1C2D">
        <w:rPr>
          <w:rFonts w:ascii="Georgia" w:eastAsia="Times New Roman" w:hAnsi="Georgia" w:cs="Times New Roman"/>
          <w:b/>
          <w:color w:val="FF0000"/>
          <w:sz w:val="24"/>
          <w:lang w:eastAsia="ru-RU"/>
        </w:rPr>
        <w:t xml:space="preserve"> МЛАДШЕЙ ГРУППЕ</w:t>
      </w:r>
      <w:r w:rsidRPr="007D1C2D">
        <w:rPr>
          <w:rFonts w:ascii="Georgia" w:eastAsia="Times New Roman" w:hAnsi="Georgia" w:cs="Times New Roman"/>
          <w:b/>
          <w:sz w:val="24"/>
          <w:lang w:eastAsia="ru-RU"/>
        </w:rPr>
        <w:t xml:space="preserve">  </w:t>
      </w: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tbl>
      <w:tblPr>
        <w:tblStyle w:val="2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409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</w:p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right w:val="nil"/>
            </w:tcBorders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sz w:val="24"/>
                <w:szCs w:val="20"/>
              </w:rPr>
            </w:pPr>
          </w:p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</w:tcPr>
          <w:p w:rsidR="00405DBC" w:rsidRPr="007D1C2D" w:rsidRDefault="00405DBC" w:rsidP="00AE3244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</w:p>
        </w:tc>
        <w:tc>
          <w:tcPr>
            <w:tcW w:w="7087" w:type="dxa"/>
            <w:gridSpan w:val="10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vMerge/>
            <w:tcBorders>
              <w:right w:val="nil"/>
            </w:tcBorders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Pr="007D1C2D" w:rsidRDefault="0073466D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405DBC" w:rsidRPr="007D1C2D" w:rsidTr="00D0075B">
        <w:trPr>
          <w:trHeight w:val="311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AE3244" w:rsidRDefault="00405DBC" w:rsidP="00AE3244">
            <w:pPr>
              <w:pStyle w:val="Style20"/>
              <w:spacing w:line="240" w:lineRule="auto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Антропометрические</w:t>
            </w:r>
            <w:r w:rsidRPr="00AE3244">
              <w:rPr>
                <w:rStyle w:val="FontStyle207"/>
                <w:rFonts w:ascii="Georgia" w:hAnsi="Georgia" w:cs="Times New Roman"/>
                <w:sz w:val="22"/>
                <w:szCs w:val="22"/>
              </w:rPr>
              <w:t xml:space="preserve"> показатели (рост, вес) в норме.</w:t>
            </w: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31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AE3244" w:rsidRDefault="00405DBC" w:rsidP="007D1C2D">
            <w:pPr>
              <w:rPr>
                <w:rFonts w:ascii="Georgia" w:hAnsi="Georgia" w:cs="Times New Roman"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AE3244" w:rsidRDefault="00405DBC" w:rsidP="00AE3244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Владеет соответствующие возрасту основные</w:t>
            </w:r>
            <w:r w:rsidRPr="00AE3244">
              <w:rPr>
                <w:rFonts w:ascii="Georgia" w:hAnsi="Georgia" w:cs="Times New Roman"/>
                <w:sz w:val="22"/>
                <w:szCs w:val="22"/>
              </w:rPr>
              <w:t xml:space="preserve"> движениями.</w:t>
            </w: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AE3244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440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AE3244" w:rsidRDefault="00405DBC" w:rsidP="00A0359E">
            <w:pPr>
              <w:rPr>
                <w:rFonts w:ascii="Georgia" w:hAnsi="Georgia" w:cs="Times New Roman"/>
              </w:rPr>
            </w:pPr>
            <w:r w:rsidRPr="00AE3244">
              <w:rPr>
                <w:rFonts w:ascii="Georgia" w:hAnsi="Georgia" w:cs="Times New Roman"/>
              </w:rPr>
              <w:t>Проявляет желание играть в подвиж</w:t>
            </w:r>
            <w:r>
              <w:rPr>
                <w:rFonts w:ascii="Georgia" w:hAnsi="Georgia" w:cs="Times New Roman"/>
              </w:rPr>
              <w:t>ные</w:t>
            </w:r>
            <w:r w:rsidRPr="00AE3244">
              <w:rPr>
                <w:rFonts w:ascii="Georgia" w:hAnsi="Georgia" w:cs="Times New Roman"/>
              </w:rPr>
              <w:t xml:space="preserve"> игры с простым содержанием, несложными движениями.</w:t>
            </w: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AE3244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523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AE3244" w:rsidRDefault="00405DBC" w:rsidP="00AE3244">
            <w:pPr>
              <w:pStyle w:val="Style20"/>
              <w:spacing w:line="240" w:lineRule="auto"/>
              <w:jc w:val="left"/>
              <w:rPr>
                <w:rStyle w:val="FontStyle207"/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Самостоятельно</w:t>
            </w:r>
            <w:r w:rsidRPr="00AE3244">
              <w:rPr>
                <w:rFonts w:ascii="Georgia" w:hAnsi="Georgia" w:cs="Times New Roman"/>
                <w:sz w:val="22"/>
                <w:szCs w:val="22"/>
              </w:rPr>
              <w:t xml:space="preserve"> или при небольшой помощи взрослого выполняет </w:t>
            </w:r>
            <w:r>
              <w:rPr>
                <w:rFonts w:ascii="Georgia" w:hAnsi="Georgia" w:cs="Times New Roman"/>
                <w:sz w:val="22"/>
                <w:szCs w:val="22"/>
              </w:rPr>
              <w:t>доступные возрасту гигиенические</w:t>
            </w:r>
            <w:r w:rsidRPr="00AE3244">
              <w:rPr>
                <w:rFonts w:ascii="Georgia" w:hAnsi="Georgia" w:cs="Times New Roman"/>
                <w:sz w:val="22"/>
                <w:szCs w:val="22"/>
              </w:rPr>
              <w:t xml:space="preserve"> процедуры, владеет доступными возрасту навыками самообслуживания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AE3244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399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AE3244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  <w:r w:rsidRPr="00AE3244">
              <w:rPr>
                <w:rFonts w:ascii="Georgia" w:hAnsi="Georgia" w:cs="Times New Roman"/>
                <w:bCs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 xml:space="preserve">  Любознательный, активный</w:t>
            </w:r>
          </w:p>
        </w:tc>
      </w:tr>
      <w:tr w:rsidR="00405DBC" w:rsidRPr="007D1C2D" w:rsidTr="00D0075B">
        <w:trPr>
          <w:trHeight w:val="485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D21320">
            <w:pPr>
              <w:pStyle w:val="Style11"/>
              <w:spacing w:line="240" w:lineRule="auto"/>
              <w:ind w:firstLine="0"/>
              <w:rPr>
                <w:rFonts w:ascii="Georgia" w:hAnsi="Georgia" w:cs="Times New Roman"/>
                <w:sz w:val="22"/>
                <w:szCs w:val="22"/>
              </w:rPr>
            </w:pP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Принимает участие в играх (подв</w:t>
            </w: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ижных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, театрализ</w:t>
            </w: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ованных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, сюж</w:t>
            </w: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етно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-ролевых), проявляет интерес к игровым действиям сверстников.</w:t>
            </w: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314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rPr>
                <w:rFonts w:ascii="Georgia" w:hAnsi="Georgia" w:cs="Times New Roman"/>
              </w:rPr>
            </w:pPr>
            <w:r w:rsidRPr="0082653E">
              <w:rPr>
                <w:rFonts w:ascii="Georgia" w:hAnsi="Georgia" w:cs="Times New Roman"/>
              </w:rPr>
              <w:t>Проявляет интерес к окружающему миру природы, участвует в сезон</w:t>
            </w:r>
            <w:r w:rsidRPr="0082653E">
              <w:rPr>
                <w:rFonts w:ascii="Georgia" w:hAnsi="Georgia" w:cs="Times New Roman"/>
              </w:rPr>
              <w:softHyphen/>
              <w:t>ных наблюдениях.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416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rPr>
                <w:rFonts w:ascii="Georgia" w:hAnsi="Georgia" w:cs="Times New Roman"/>
                <w:lang w:eastAsia="en-US"/>
              </w:rPr>
            </w:pPr>
            <w:r w:rsidRPr="0082653E">
              <w:rPr>
                <w:rFonts w:ascii="Georgia" w:hAnsi="Georgia" w:cs="Times New Roman"/>
                <w:lang w:eastAsia="en-US"/>
              </w:rPr>
              <w:t>Принимает активное участие в продукт. деятельности (рисование, лепка, конструирование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370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lastRenderedPageBreak/>
              <w:t>2.4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2"/>
              </w:rPr>
            </w:pPr>
            <w:r w:rsidRPr="0082653E">
              <w:rPr>
                <w:rFonts w:ascii="Georgia" w:hAnsi="Georgia" w:cs="Times New Roman"/>
                <w:sz w:val="22"/>
                <w:szCs w:val="22"/>
              </w:rPr>
              <w:t>С интересом слуш</w:t>
            </w:r>
            <w:r>
              <w:rPr>
                <w:rFonts w:ascii="Georgia" w:hAnsi="Georgia" w:cs="Times New Roman"/>
                <w:sz w:val="22"/>
                <w:szCs w:val="22"/>
              </w:rPr>
              <w:t>ает сказки, рассказы воспитателя</w:t>
            </w:r>
            <w:r w:rsidRPr="0082653E">
              <w:rPr>
                <w:rFonts w:ascii="Georgia" w:hAnsi="Georgia" w:cs="Times New Roman"/>
                <w:sz w:val="22"/>
                <w:szCs w:val="22"/>
              </w:rPr>
              <w:t>; рассматривает кар</w:t>
            </w:r>
            <w:r w:rsidRPr="0082653E">
              <w:rPr>
                <w:rFonts w:ascii="Georgia" w:hAnsi="Georgia" w:cs="Times New Roman"/>
                <w:sz w:val="22"/>
                <w:szCs w:val="22"/>
              </w:rPr>
              <w:softHyphen/>
              <w:t>тинки, иллюст</w:t>
            </w:r>
            <w:r>
              <w:rPr>
                <w:rFonts w:ascii="Georgia" w:hAnsi="Georgia" w:cs="Times New Roman"/>
                <w:sz w:val="22"/>
                <w:szCs w:val="22"/>
              </w:rPr>
              <w:t>рации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225"/>
        </w:trPr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308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outlineLvl w:val="1"/>
              <w:rPr>
                <w:rFonts w:ascii="Georgia" w:hAnsi="Georgia" w:cs="Times New Roman"/>
                <w:bCs/>
              </w:rPr>
            </w:pPr>
            <w:r w:rsidRPr="0082653E">
              <w:rPr>
                <w:rFonts w:ascii="Georgia" w:hAnsi="Georgia" w:cs="Times New Roman"/>
                <w:bCs/>
              </w:rPr>
              <w:t>Проявляет активность при подпевании и пении, выпо</w:t>
            </w:r>
            <w:r>
              <w:rPr>
                <w:rFonts w:ascii="Georgia" w:hAnsi="Georgia" w:cs="Times New Roman"/>
                <w:bCs/>
              </w:rPr>
              <w:t>лнении простей</w:t>
            </w:r>
            <w:r>
              <w:rPr>
                <w:rFonts w:ascii="Georgia" w:hAnsi="Georgia" w:cs="Times New Roman"/>
                <w:bCs/>
              </w:rPr>
              <w:softHyphen/>
              <w:t xml:space="preserve">ших танцевальных </w:t>
            </w:r>
            <w:r w:rsidRPr="0082653E">
              <w:rPr>
                <w:rFonts w:ascii="Georgia" w:hAnsi="Georgia" w:cs="Times New Roman"/>
                <w:bCs/>
              </w:rPr>
              <w:t xml:space="preserve"> </w:t>
            </w:r>
            <w:r>
              <w:rPr>
                <w:rFonts w:ascii="Georgia" w:hAnsi="Georgia" w:cs="Times New Roman"/>
                <w:bCs/>
              </w:rPr>
              <w:t>д</w:t>
            </w:r>
            <w:r w:rsidRPr="0082653E">
              <w:rPr>
                <w:rFonts w:ascii="Georgia" w:hAnsi="Georgia" w:cs="Times New Roman"/>
                <w:bCs/>
              </w:rPr>
              <w:t>вижений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Эмоционально отзывчивый</w:t>
            </w:r>
          </w:p>
        </w:tc>
      </w:tr>
      <w:tr w:rsidR="00405DBC" w:rsidRPr="007D1C2D" w:rsidTr="00D0075B">
        <w:trPr>
          <w:trHeight w:val="280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D21320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положит. э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моции в процессе самостоятельной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двига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тельной деятельности.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377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D21320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Проявляет эмоциональную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отзывчивость на доступные возрасту лите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softHyphen/>
              <w:t>ратурно-худ. произв. (</w:t>
            </w:r>
            <w:proofErr w:type="spellStart"/>
            <w:r w:rsidRPr="0082653E">
              <w:rPr>
                <w:rFonts w:ascii="Georgia" w:hAnsi="Georgia" w:cs="Times New Roman"/>
                <w:sz w:val="22"/>
                <w:szCs w:val="20"/>
              </w:rPr>
              <w:t>потешки</w:t>
            </w:r>
            <w:proofErr w:type="spellEnd"/>
            <w:r w:rsidRPr="0082653E">
              <w:rPr>
                <w:rFonts w:ascii="Georgia" w:hAnsi="Georgia" w:cs="Times New Roman"/>
                <w:sz w:val="22"/>
                <w:szCs w:val="20"/>
              </w:rPr>
              <w:t>, песенки, сказки, стихи).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473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D21320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Эмоционально и заинтересованно следит за развитием действия в и</w:t>
            </w:r>
            <w:r>
              <w:rPr>
                <w:rFonts w:ascii="Georgia" w:hAnsi="Georgia" w:cs="Times New Roman"/>
                <w:sz w:val="22"/>
                <w:szCs w:val="20"/>
              </w:rPr>
              <w:t>г</w:t>
            </w:r>
            <w:r>
              <w:rPr>
                <w:rFonts w:ascii="Georgia" w:hAnsi="Georgia" w:cs="Times New Roman"/>
                <w:sz w:val="22"/>
                <w:szCs w:val="20"/>
              </w:rPr>
              <w:softHyphen/>
              <w:t>рах –драматизациях и кукольных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спектаклях, созданных силами взрослых и старших детей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490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Проявляет эмоциональную</w:t>
            </w:r>
            <w:r w:rsidRPr="0082653E">
              <w:rPr>
                <w:rFonts w:ascii="Georgia" w:hAnsi="Georgia" w:cs="Times New Roman"/>
                <w:szCs w:val="20"/>
              </w:rPr>
              <w:t xml:space="preserve"> отзывчивость на произведения изобрази</w:t>
            </w:r>
            <w:r w:rsidRPr="0082653E">
              <w:rPr>
                <w:rFonts w:ascii="Georgia" w:hAnsi="Georgia" w:cs="Times New Roman"/>
                <w:szCs w:val="20"/>
              </w:rPr>
              <w:softHyphen/>
              <w:t>тельного и</w:t>
            </w:r>
            <w:r>
              <w:rPr>
                <w:rFonts w:ascii="Georgia" w:hAnsi="Georgia" w:cs="Times New Roman"/>
                <w:szCs w:val="20"/>
              </w:rPr>
              <w:t>скусства, на красоту окружающих</w:t>
            </w:r>
            <w:r w:rsidRPr="0082653E">
              <w:rPr>
                <w:rFonts w:ascii="Georgia" w:hAnsi="Georgia" w:cs="Times New Roman"/>
                <w:szCs w:val="20"/>
              </w:rPr>
              <w:t xml:space="preserve"> предметов (игрушки) и объек</w:t>
            </w:r>
            <w:r w:rsidRPr="0082653E">
              <w:rPr>
                <w:rFonts w:ascii="Georgia" w:hAnsi="Georgia" w:cs="Times New Roman"/>
                <w:szCs w:val="20"/>
              </w:rPr>
              <w:softHyphen/>
              <w:t>тов природы (растения, живот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366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Проявляет эмоциональную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отзывчивость на доступные возрасту муз. произведения, различает веселые и грустные мелодии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405DBC" w:rsidRPr="007D1C2D" w:rsidTr="00D0075B">
        <w:trPr>
          <w:trHeight w:val="325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D21320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420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D21320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Может по просьбе взрослого или по собственной инициативе рассказать  об игрушке, изображенном на картинке,  о событии из личного опыта.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Речь становится полноценным средством общения с другими детьми.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405DBC" w:rsidRPr="007D1C2D" w:rsidTr="00D0075B">
        <w:trPr>
          <w:trHeight w:val="331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8265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Самостоятельно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или после напоминания взрослого соблюдает элем. правила поведения во время еды, умывания.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554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Имеет первичн</w:t>
            </w:r>
            <w:r>
              <w:rPr>
                <w:rFonts w:ascii="Georgia" w:hAnsi="Georgia" w:cs="Times New Roman"/>
                <w:sz w:val="22"/>
                <w:szCs w:val="20"/>
              </w:rPr>
              <w:t>ые представления об элементарных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правилах поведения в д/с, дома, на улице (не бегать, не кричать, выполнять просьбы взрослого) и соблюдает их.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572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5.3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Соблюдает правила элементарной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вежливости. Са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мостоятельно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или по напоминанию говорит «спасибо», «здравствуйте, «до 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lastRenderedPageBreak/>
              <w:t>свидания», «спокой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ной ночи» (в семье, в группе).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lastRenderedPageBreak/>
              <w:t>5.4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Проявляет отрицательное отношение к грубости, жадности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405DBC" w:rsidRPr="007D1C2D" w:rsidTr="00D0075B">
        <w:trPr>
          <w:trHeight w:val="361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желание самостоятельно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подбирать игрушки и атрибуты для игры, использовать предметы-заместители.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rPr>
          <w:trHeight w:val="300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rPr>
                <w:rFonts w:ascii="Georgia" w:hAnsi="Georgia" w:cs="Times New Roman"/>
                <w:szCs w:val="20"/>
              </w:rPr>
            </w:pPr>
            <w:r w:rsidRPr="0082653E">
              <w:rPr>
                <w:rFonts w:ascii="Georgia" w:hAnsi="Georgia" w:cs="Times New Roman"/>
                <w:szCs w:val="20"/>
              </w:rPr>
              <w:t>Сооружает элем. постройки по образцу, проявляет желание строить самостоятельно.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Ориентируется в помещении группы и участка детского сада.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82653E">
            <w:pPr>
              <w:pStyle w:val="Style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Имеет первичные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представления </w:t>
            </w: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о себе: знает свое имя, свой пол, имена членов своей семьи.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82653E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Овладевший универсальными предпосылками учебной деятельности</w:t>
            </w:r>
          </w:p>
        </w:tc>
      </w:tr>
      <w:tr w:rsidR="00405DBC" w:rsidRPr="007D1C2D" w:rsidTr="00D0075B">
        <w:trPr>
          <w:trHeight w:val="404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Умеет по словесному указанию взрослого находить предметы по названию, цвету, размеру.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8.2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Отвечает на простейшие вопросы («кто?», «что?», «что делает?»...).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8.3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rPr>
                <w:rFonts w:ascii="Times New Roman" w:hAnsi="Times New Roman" w:cs="Times New Roman"/>
              </w:rPr>
            </w:pPr>
            <w:r w:rsidRPr="0082653E">
              <w:rPr>
                <w:rFonts w:ascii="Times New Roman" w:hAnsi="Times New Roman" w:cs="Times New Roman"/>
              </w:rPr>
              <w:t>Выполняет простейшие поручения взрослого.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8.4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82653E" w:rsidRDefault="00405DBC" w:rsidP="00A0359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Проявляет интерес  к рассматриванию иллюстраций, к книгам.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4458" w:type="dxa"/>
            <w:gridSpan w:val="13"/>
          </w:tcPr>
          <w:p w:rsidR="00405DBC" w:rsidRPr="007D1C2D" w:rsidRDefault="00405DBC" w:rsidP="007D1C2D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Овладевший необходимыми умениями и навыками</w:t>
            </w:r>
          </w:p>
        </w:tc>
      </w:tr>
      <w:tr w:rsidR="00405DBC" w:rsidRPr="007D1C2D" w:rsidTr="00D0075B">
        <w:trPr>
          <w:trHeight w:val="362"/>
        </w:trPr>
        <w:tc>
          <w:tcPr>
            <w:tcW w:w="710" w:type="dxa"/>
            <w:vMerge w:val="restart"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9.1</w:t>
            </w:r>
          </w:p>
        </w:tc>
        <w:tc>
          <w:tcPr>
            <w:tcW w:w="6945" w:type="dxa"/>
            <w:gridSpan w:val="2"/>
            <w:vMerge w:val="restart"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  <w:r w:rsidRPr="0082653E">
              <w:rPr>
                <w:rFonts w:ascii="Georgia" w:hAnsi="Georgia" w:cs="Times New Roman"/>
                <w:bCs/>
              </w:rPr>
              <w:t>У ребенка сформированы умения и навыки, необходимые для осуществления различных видов детской деятельности</w:t>
            </w:r>
          </w:p>
        </w:tc>
        <w:tc>
          <w:tcPr>
            <w:tcW w:w="426" w:type="dxa"/>
          </w:tcPr>
          <w:p w:rsidR="00405DBC" w:rsidRPr="00AE3244" w:rsidRDefault="00405DBC" w:rsidP="007D1C2D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405DBC" w:rsidRPr="007D1C2D" w:rsidTr="00D0075B">
        <w:tc>
          <w:tcPr>
            <w:tcW w:w="710" w:type="dxa"/>
            <w:vMerge/>
          </w:tcPr>
          <w:p w:rsidR="00405DBC" w:rsidRPr="007D1C2D" w:rsidRDefault="00405DBC" w:rsidP="007D1C2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405DBC" w:rsidRPr="007D1C2D" w:rsidRDefault="00405DBC" w:rsidP="007D1C2D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05DBC" w:rsidRPr="007D1C2D" w:rsidRDefault="00405DBC" w:rsidP="007D1C2D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E80BCB" w:rsidRPr="007D1C2D" w:rsidTr="00D0075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E80BCB" w:rsidRPr="007D1C2D" w:rsidTr="00D0075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E80BCB" w:rsidRPr="007D1C2D" w:rsidTr="00D0075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E80BCB" w:rsidRPr="007D1C2D" w:rsidTr="00D0075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CB" w:rsidRDefault="00E80BCB" w:rsidP="00E80BC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E80BCB" w:rsidRPr="007D1C2D" w:rsidRDefault="00E80BCB" w:rsidP="00E80BC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</w:tbl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3466D" w:rsidRDefault="0073466D" w:rsidP="007D1C2D">
      <w:pPr>
        <w:spacing w:line="240" w:lineRule="auto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73466D" w:rsidRDefault="0073466D" w:rsidP="007D1C2D">
      <w:pPr>
        <w:spacing w:line="240" w:lineRule="auto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73466D" w:rsidRDefault="0073466D" w:rsidP="007D1C2D">
      <w:pPr>
        <w:spacing w:line="240" w:lineRule="auto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7D1C2D" w:rsidRPr="007D1C2D" w:rsidRDefault="007D1C2D" w:rsidP="007D1C2D">
      <w:pPr>
        <w:spacing w:line="240" w:lineRule="auto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7D1C2D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ПРОДОЛЖЕНИЕ</w:t>
      </w:r>
    </w:p>
    <w:tbl>
      <w:tblPr>
        <w:tblStyle w:val="2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409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</w:p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right w:val="nil"/>
            </w:tcBorders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sz w:val="24"/>
                <w:szCs w:val="20"/>
              </w:rPr>
            </w:pPr>
          </w:p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</w:p>
        </w:tc>
        <w:tc>
          <w:tcPr>
            <w:tcW w:w="7087" w:type="dxa"/>
            <w:gridSpan w:val="10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vMerge/>
            <w:tcBorders>
              <w:right w:val="nil"/>
            </w:tcBorders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73466D" w:rsidRPr="007D1C2D" w:rsidTr="0069027B">
        <w:trPr>
          <w:trHeight w:val="311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AE3244" w:rsidRDefault="0073466D" w:rsidP="0069027B">
            <w:pPr>
              <w:pStyle w:val="Style20"/>
              <w:spacing w:line="240" w:lineRule="auto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Антропометрические</w:t>
            </w:r>
            <w:r w:rsidRPr="00AE3244">
              <w:rPr>
                <w:rStyle w:val="FontStyle207"/>
                <w:rFonts w:ascii="Georgia" w:hAnsi="Georgia" w:cs="Times New Roman"/>
                <w:sz w:val="22"/>
                <w:szCs w:val="22"/>
              </w:rPr>
              <w:t xml:space="preserve"> показатели (рост, вес) в норме.</w:t>
            </w: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31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AE3244" w:rsidRDefault="0073466D" w:rsidP="0069027B">
            <w:pPr>
              <w:rPr>
                <w:rFonts w:ascii="Georgia" w:hAnsi="Georgia" w:cs="Times New Roman"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AE3244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Владеет соответствующие возрасту основные</w:t>
            </w:r>
            <w:r w:rsidRPr="00AE3244">
              <w:rPr>
                <w:rFonts w:ascii="Georgia" w:hAnsi="Georgia" w:cs="Times New Roman"/>
                <w:sz w:val="22"/>
                <w:szCs w:val="22"/>
              </w:rPr>
              <w:t xml:space="preserve"> движениями.</w:t>
            </w: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AE3244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440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AE3244" w:rsidRDefault="0073466D" w:rsidP="0069027B">
            <w:pPr>
              <w:rPr>
                <w:rFonts w:ascii="Georgia" w:hAnsi="Georgia" w:cs="Times New Roman"/>
              </w:rPr>
            </w:pPr>
            <w:r w:rsidRPr="00AE3244">
              <w:rPr>
                <w:rFonts w:ascii="Georgia" w:hAnsi="Georgia" w:cs="Times New Roman"/>
              </w:rPr>
              <w:t>Проявляет желание играть в подвиж</w:t>
            </w:r>
            <w:r>
              <w:rPr>
                <w:rFonts w:ascii="Georgia" w:hAnsi="Georgia" w:cs="Times New Roman"/>
              </w:rPr>
              <w:t>ные</w:t>
            </w:r>
            <w:r w:rsidRPr="00AE3244">
              <w:rPr>
                <w:rFonts w:ascii="Georgia" w:hAnsi="Georgia" w:cs="Times New Roman"/>
              </w:rPr>
              <w:t xml:space="preserve"> игры с простым содержанием, несложными движениями.</w:t>
            </w: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AE3244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523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AE3244" w:rsidRDefault="0073466D" w:rsidP="0069027B">
            <w:pPr>
              <w:pStyle w:val="Style20"/>
              <w:spacing w:line="240" w:lineRule="auto"/>
              <w:jc w:val="left"/>
              <w:rPr>
                <w:rStyle w:val="FontStyle207"/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Самостоятельно</w:t>
            </w:r>
            <w:r w:rsidRPr="00AE3244">
              <w:rPr>
                <w:rFonts w:ascii="Georgia" w:hAnsi="Georgia" w:cs="Times New Roman"/>
                <w:sz w:val="22"/>
                <w:szCs w:val="22"/>
              </w:rPr>
              <w:t xml:space="preserve"> или при небольшой помощи взрослого выполняет </w:t>
            </w:r>
            <w:r>
              <w:rPr>
                <w:rFonts w:ascii="Georgia" w:hAnsi="Georgia" w:cs="Times New Roman"/>
                <w:sz w:val="22"/>
                <w:szCs w:val="22"/>
              </w:rPr>
              <w:t>доступные возрасту гигиенические</w:t>
            </w:r>
            <w:r w:rsidRPr="00AE3244">
              <w:rPr>
                <w:rFonts w:ascii="Georgia" w:hAnsi="Georgia" w:cs="Times New Roman"/>
                <w:sz w:val="22"/>
                <w:szCs w:val="22"/>
              </w:rPr>
              <w:t xml:space="preserve"> процедуры, владеет доступными возрасту навыками самообслуживания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AE3244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399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AE3244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  <w:r w:rsidRPr="00AE3244">
              <w:rPr>
                <w:rFonts w:ascii="Georgia" w:hAnsi="Georgia" w:cs="Times New Roman"/>
                <w:bCs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 xml:space="preserve">  Любознательный, активный</w:t>
            </w:r>
          </w:p>
        </w:tc>
      </w:tr>
      <w:tr w:rsidR="0073466D" w:rsidRPr="007D1C2D" w:rsidTr="0069027B">
        <w:trPr>
          <w:trHeight w:val="485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rPr>
                <w:rFonts w:ascii="Georgia" w:hAnsi="Georgia" w:cs="Times New Roman"/>
                <w:sz w:val="22"/>
                <w:szCs w:val="22"/>
              </w:rPr>
            </w:pP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Принимает участие в играх (подв</w:t>
            </w: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ижных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, театрализ</w:t>
            </w: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ованных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, сюж</w:t>
            </w:r>
            <w:r>
              <w:rPr>
                <w:rStyle w:val="FontStyle207"/>
                <w:rFonts w:ascii="Georgia" w:hAnsi="Georgia" w:cs="Times New Roman"/>
                <w:sz w:val="22"/>
                <w:szCs w:val="22"/>
              </w:rPr>
              <w:t>етно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2"/>
              </w:rPr>
              <w:t>-ролевых), проявляет интерес к игровым действиям сверстников.</w:t>
            </w: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314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rPr>
                <w:rFonts w:ascii="Georgia" w:hAnsi="Georgia" w:cs="Times New Roman"/>
              </w:rPr>
            </w:pPr>
            <w:r w:rsidRPr="0082653E">
              <w:rPr>
                <w:rFonts w:ascii="Georgia" w:hAnsi="Georgia" w:cs="Times New Roman"/>
              </w:rPr>
              <w:t>Проявляет интерес к окружающему миру природы, участвует в сезон</w:t>
            </w:r>
            <w:r w:rsidRPr="0082653E">
              <w:rPr>
                <w:rFonts w:ascii="Georgia" w:hAnsi="Georgia" w:cs="Times New Roman"/>
              </w:rPr>
              <w:softHyphen/>
              <w:t>ных наблюдениях.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416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rPr>
                <w:rFonts w:ascii="Georgia" w:hAnsi="Georgia" w:cs="Times New Roman"/>
                <w:lang w:eastAsia="en-US"/>
              </w:rPr>
            </w:pPr>
            <w:r w:rsidRPr="0082653E">
              <w:rPr>
                <w:rFonts w:ascii="Georgia" w:hAnsi="Georgia" w:cs="Times New Roman"/>
                <w:lang w:eastAsia="en-US"/>
              </w:rPr>
              <w:t>Принимает активное участие в продукт. деятельности (рисование, лепка, конструирование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370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2"/>
              </w:rPr>
            </w:pPr>
            <w:r w:rsidRPr="0082653E">
              <w:rPr>
                <w:rFonts w:ascii="Georgia" w:hAnsi="Georgia" w:cs="Times New Roman"/>
                <w:sz w:val="22"/>
                <w:szCs w:val="22"/>
              </w:rPr>
              <w:t>С интересом слуш</w:t>
            </w:r>
            <w:r>
              <w:rPr>
                <w:rFonts w:ascii="Georgia" w:hAnsi="Georgia" w:cs="Times New Roman"/>
                <w:sz w:val="22"/>
                <w:szCs w:val="22"/>
              </w:rPr>
              <w:t>ает сказки, рассказы воспитателя</w:t>
            </w:r>
            <w:r w:rsidRPr="0082653E">
              <w:rPr>
                <w:rFonts w:ascii="Georgia" w:hAnsi="Georgia" w:cs="Times New Roman"/>
                <w:sz w:val="22"/>
                <w:szCs w:val="22"/>
              </w:rPr>
              <w:t>; рассматривает кар</w:t>
            </w:r>
            <w:r w:rsidRPr="0082653E">
              <w:rPr>
                <w:rFonts w:ascii="Georgia" w:hAnsi="Georgia" w:cs="Times New Roman"/>
                <w:sz w:val="22"/>
                <w:szCs w:val="22"/>
              </w:rPr>
              <w:softHyphen/>
              <w:t>тинки, иллюст</w:t>
            </w:r>
            <w:r>
              <w:rPr>
                <w:rFonts w:ascii="Georgia" w:hAnsi="Georgia" w:cs="Times New Roman"/>
                <w:sz w:val="22"/>
                <w:szCs w:val="22"/>
              </w:rPr>
              <w:t>рации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225"/>
        </w:trPr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308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lastRenderedPageBreak/>
              <w:t>2.5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  <w:r w:rsidRPr="0082653E">
              <w:rPr>
                <w:rFonts w:ascii="Georgia" w:hAnsi="Georgia" w:cs="Times New Roman"/>
                <w:bCs/>
              </w:rPr>
              <w:t>Проявляет активность при подпевании и пении, выпо</w:t>
            </w:r>
            <w:r>
              <w:rPr>
                <w:rFonts w:ascii="Georgia" w:hAnsi="Georgia" w:cs="Times New Roman"/>
                <w:bCs/>
              </w:rPr>
              <w:t>лнении простей</w:t>
            </w:r>
            <w:r>
              <w:rPr>
                <w:rFonts w:ascii="Georgia" w:hAnsi="Georgia" w:cs="Times New Roman"/>
                <w:bCs/>
              </w:rPr>
              <w:softHyphen/>
              <w:t xml:space="preserve">ших танцевальных </w:t>
            </w:r>
            <w:r w:rsidRPr="0082653E">
              <w:rPr>
                <w:rFonts w:ascii="Georgia" w:hAnsi="Georgia" w:cs="Times New Roman"/>
                <w:bCs/>
              </w:rPr>
              <w:t xml:space="preserve"> </w:t>
            </w:r>
            <w:r>
              <w:rPr>
                <w:rFonts w:ascii="Georgia" w:hAnsi="Georgia" w:cs="Times New Roman"/>
                <w:bCs/>
              </w:rPr>
              <w:t>д</w:t>
            </w:r>
            <w:r w:rsidRPr="0082653E">
              <w:rPr>
                <w:rFonts w:ascii="Georgia" w:hAnsi="Georgia" w:cs="Times New Roman"/>
                <w:bCs/>
              </w:rPr>
              <w:t>вижений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Эмоционально отзывчивый</w:t>
            </w:r>
          </w:p>
        </w:tc>
      </w:tr>
      <w:tr w:rsidR="0073466D" w:rsidRPr="007D1C2D" w:rsidTr="0069027B">
        <w:trPr>
          <w:trHeight w:val="280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положит. э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моции в процессе самостоятельной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двига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тельной деятельности.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377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Проявляет эмоциональную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отзывчивость на доступные возрасту лите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softHyphen/>
              <w:t>ратурно-худ. произв. (</w:t>
            </w:r>
            <w:proofErr w:type="spellStart"/>
            <w:r w:rsidRPr="0082653E">
              <w:rPr>
                <w:rFonts w:ascii="Georgia" w:hAnsi="Georgia" w:cs="Times New Roman"/>
                <w:sz w:val="22"/>
                <w:szCs w:val="20"/>
              </w:rPr>
              <w:t>потешки</w:t>
            </w:r>
            <w:proofErr w:type="spellEnd"/>
            <w:r w:rsidRPr="0082653E">
              <w:rPr>
                <w:rFonts w:ascii="Georgia" w:hAnsi="Georgia" w:cs="Times New Roman"/>
                <w:sz w:val="22"/>
                <w:szCs w:val="20"/>
              </w:rPr>
              <w:t>, песенки, сказки, стихи).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473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Эмоционально и заинтересованно следит за развитием действия в и</w:t>
            </w:r>
            <w:r>
              <w:rPr>
                <w:rFonts w:ascii="Georgia" w:hAnsi="Georgia" w:cs="Times New Roman"/>
                <w:sz w:val="22"/>
                <w:szCs w:val="20"/>
              </w:rPr>
              <w:t>г</w:t>
            </w:r>
            <w:r>
              <w:rPr>
                <w:rFonts w:ascii="Georgia" w:hAnsi="Georgia" w:cs="Times New Roman"/>
                <w:sz w:val="22"/>
                <w:szCs w:val="20"/>
              </w:rPr>
              <w:softHyphen/>
              <w:t>рах –драматизациях и кукольных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спектаклях, созданных силами взрослых и старших детей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490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Проявляет эмоциональную</w:t>
            </w:r>
            <w:r w:rsidRPr="0082653E">
              <w:rPr>
                <w:rFonts w:ascii="Georgia" w:hAnsi="Georgia" w:cs="Times New Roman"/>
                <w:szCs w:val="20"/>
              </w:rPr>
              <w:t xml:space="preserve"> отзывчивость на произведения изобрази</w:t>
            </w:r>
            <w:r w:rsidRPr="0082653E">
              <w:rPr>
                <w:rFonts w:ascii="Georgia" w:hAnsi="Georgia" w:cs="Times New Roman"/>
                <w:szCs w:val="20"/>
              </w:rPr>
              <w:softHyphen/>
              <w:t>тельного и</w:t>
            </w:r>
            <w:r>
              <w:rPr>
                <w:rFonts w:ascii="Georgia" w:hAnsi="Georgia" w:cs="Times New Roman"/>
                <w:szCs w:val="20"/>
              </w:rPr>
              <w:t>скусства, на красоту окружающих</w:t>
            </w:r>
            <w:r w:rsidRPr="0082653E">
              <w:rPr>
                <w:rFonts w:ascii="Georgia" w:hAnsi="Georgia" w:cs="Times New Roman"/>
                <w:szCs w:val="20"/>
              </w:rPr>
              <w:t xml:space="preserve"> предметов (игрушки) и объек</w:t>
            </w:r>
            <w:r w:rsidRPr="0082653E">
              <w:rPr>
                <w:rFonts w:ascii="Georgia" w:hAnsi="Georgia" w:cs="Times New Roman"/>
                <w:szCs w:val="20"/>
              </w:rPr>
              <w:softHyphen/>
              <w:t>тов природы (растения, живот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366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Проявляет эмоциональную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отзывчивость на доступные возрасту муз. произведения, различает веселые и грустные мелодии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73466D" w:rsidRPr="007D1C2D" w:rsidTr="0069027B">
        <w:trPr>
          <w:trHeight w:val="325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420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Может по просьбе взрослого или по собственной инициативе рассказать  об игрушке, изображенном на картинке,  о событии из личного опыта.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Речь становится полноценным средством общения с другими детьми.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73466D" w:rsidRPr="007D1C2D" w:rsidTr="0069027B">
        <w:trPr>
          <w:trHeight w:val="331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Самостоятельно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или после напоминания взрослого соблюдает элем. правила поведения во время еды, умывания.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554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Имеет первичн</w:t>
            </w:r>
            <w:r>
              <w:rPr>
                <w:rFonts w:ascii="Georgia" w:hAnsi="Georgia" w:cs="Times New Roman"/>
                <w:sz w:val="22"/>
                <w:szCs w:val="20"/>
              </w:rPr>
              <w:t>ые представления об элементарных</w:t>
            </w:r>
            <w:r w:rsidRPr="0082653E">
              <w:rPr>
                <w:rFonts w:ascii="Georgia" w:hAnsi="Georgia" w:cs="Times New Roman"/>
                <w:sz w:val="22"/>
                <w:szCs w:val="20"/>
              </w:rPr>
              <w:t xml:space="preserve"> правилах поведения в д/с, дома, на улице (не бегать, не кричать, выполнять просьбы взрослого) и соблюдает их.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572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5.3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Соблюдает правила элементарной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вежливости. Са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мостоятельно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или по напоминанию говорит «спасибо», «здравствуйте, «до свидания», «спокой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ной ночи» (в семье, в группе).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5.4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Проявляет отрицательное отношение к грубости, жадности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73466D" w:rsidRPr="007D1C2D" w:rsidTr="0069027B">
        <w:trPr>
          <w:trHeight w:val="361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желание самостоятельно</w:t>
            </w:r>
            <w:r w:rsidRPr="0082653E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подбирать игрушки и атрибуты для игры, использовать предметы-заместители.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rPr>
          <w:trHeight w:val="300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rPr>
                <w:rFonts w:ascii="Georgia" w:hAnsi="Georgia" w:cs="Times New Roman"/>
                <w:szCs w:val="20"/>
              </w:rPr>
            </w:pPr>
            <w:r w:rsidRPr="0082653E">
              <w:rPr>
                <w:rFonts w:ascii="Georgia" w:hAnsi="Georgia" w:cs="Times New Roman"/>
                <w:szCs w:val="20"/>
              </w:rPr>
              <w:t>Сооружает элем. постройки по образцу, проявляет желание строить самостоятельно.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82653E">
              <w:rPr>
                <w:rFonts w:ascii="Georgia" w:hAnsi="Georgia" w:cs="Times New Roman"/>
                <w:sz w:val="22"/>
                <w:szCs w:val="20"/>
              </w:rPr>
              <w:t>Ориентируется в помещении группы и участка детского сада.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Имеет первичные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представления </w:t>
            </w: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о себе: знает свое имя, свой пол, имена членов своей семьи.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82653E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Овладевший универсальными предпосылками учебной деятельности</w:t>
            </w:r>
          </w:p>
        </w:tc>
      </w:tr>
      <w:tr w:rsidR="0073466D" w:rsidRPr="007D1C2D" w:rsidTr="0069027B">
        <w:trPr>
          <w:trHeight w:val="404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Умеет по словесному указанию взрослого находить предметы по названию, цвету, размеру.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8.2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Отвечает на простейшие вопросы («кто?», «что?», «что делает?»...).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8.3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rPr>
                <w:rFonts w:ascii="Times New Roman" w:hAnsi="Times New Roman" w:cs="Times New Roman"/>
              </w:rPr>
            </w:pPr>
            <w:r w:rsidRPr="0082653E">
              <w:rPr>
                <w:rFonts w:ascii="Times New Roman" w:hAnsi="Times New Roman" w:cs="Times New Roman"/>
              </w:rPr>
              <w:t>Выполняет простейшие поручения взрослого.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8.4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82653E" w:rsidRDefault="0073466D" w:rsidP="0069027B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82653E">
              <w:rPr>
                <w:rFonts w:ascii="Times New Roman" w:hAnsi="Times New Roman" w:cs="Times New Roman"/>
                <w:sz w:val="22"/>
                <w:szCs w:val="22"/>
              </w:rPr>
              <w:t>Проявляет интерес  к рассматриванию иллюстраций, к книгам.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4458" w:type="dxa"/>
            <w:gridSpan w:val="13"/>
          </w:tcPr>
          <w:p w:rsidR="0073466D" w:rsidRPr="007D1C2D" w:rsidRDefault="0073466D" w:rsidP="0069027B">
            <w:pPr>
              <w:jc w:val="center"/>
              <w:outlineLvl w:val="1"/>
              <w:rPr>
                <w:rFonts w:ascii="Georgia" w:hAnsi="Georgia" w:cs="Times New Roman"/>
                <w:b/>
                <w:bCs/>
                <w:sz w:val="24"/>
              </w:rPr>
            </w:pPr>
            <w:r w:rsidRPr="007D1C2D">
              <w:rPr>
                <w:rFonts w:ascii="Georgia" w:hAnsi="Georgia" w:cs="Times New Roman"/>
                <w:b/>
                <w:bCs/>
                <w:i/>
                <w:sz w:val="24"/>
              </w:rPr>
              <w:t>Овладевший необходимыми умениями и навыками</w:t>
            </w:r>
          </w:p>
        </w:tc>
      </w:tr>
      <w:tr w:rsidR="0073466D" w:rsidRPr="007D1C2D" w:rsidTr="0069027B">
        <w:trPr>
          <w:trHeight w:val="362"/>
        </w:trPr>
        <w:tc>
          <w:tcPr>
            <w:tcW w:w="710" w:type="dxa"/>
            <w:vMerge w:val="restart"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</w:rPr>
              <w:t>9.1</w:t>
            </w:r>
          </w:p>
        </w:tc>
        <w:tc>
          <w:tcPr>
            <w:tcW w:w="6945" w:type="dxa"/>
            <w:gridSpan w:val="2"/>
            <w:vMerge w:val="restart"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  <w:r w:rsidRPr="0082653E">
              <w:rPr>
                <w:rFonts w:ascii="Georgia" w:hAnsi="Georgia" w:cs="Times New Roman"/>
                <w:bCs/>
              </w:rPr>
              <w:t>У ребенка сформированы умения и навыки, необходимые для осуществления различных видов детской деятельности</w:t>
            </w:r>
          </w:p>
        </w:tc>
        <w:tc>
          <w:tcPr>
            <w:tcW w:w="426" w:type="dxa"/>
          </w:tcPr>
          <w:p w:rsidR="0073466D" w:rsidRPr="00AE3244" w:rsidRDefault="0073466D" w:rsidP="0069027B">
            <w:pPr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10" w:type="dxa"/>
            <w:vMerge/>
          </w:tcPr>
          <w:p w:rsidR="0073466D" w:rsidRPr="007D1C2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  <w:vMerge/>
          </w:tcPr>
          <w:p w:rsidR="0073466D" w:rsidRPr="007D1C2D" w:rsidRDefault="0073466D" w:rsidP="0069027B">
            <w:pPr>
              <w:outlineLvl w:val="1"/>
              <w:rPr>
                <w:rFonts w:ascii="Georgia" w:hAnsi="Georgia" w:cs="Times New Roman"/>
                <w:bCs/>
              </w:rPr>
            </w:pPr>
          </w:p>
        </w:tc>
        <w:tc>
          <w:tcPr>
            <w:tcW w:w="426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  <w:r w:rsidRPr="007D1C2D"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  <w:tr w:rsidR="0073466D" w:rsidRPr="007D1C2D" w:rsidTr="0069027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right"/>
              <w:outlineLvl w:val="1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Default="0073466D" w:rsidP="0069027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73466D" w:rsidRPr="007D1C2D" w:rsidRDefault="0073466D" w:rsidP="0069027B">
            <w:pPr>
              <w:outlineLvl w:val="1"/>
              <w:rPr>
                <w:rFonts w:ascii="Times New Roman" w:hAnsi="Times New Roman" w:cs="Times New Roman"/>
                <w:bCs/>
              </w:rPr>
            </w:pPr>
          </w:p>
        </w:tc>
      </w:tr>
    </w:tbl>
    <w:p w:rsidR="007D1C2D" w:rsidRPr="007D1C2D" w:rsidRDefault="007D1C2D" w:rsidP="007D1C2D">
      <w:pPr>
        <w:spacing w:line="240" w:lineRule="auto"/>
        <w:rPr>
          <w:rFonts w:ascii="Georgia" w:eastAsia="Times New Roman" w:hAnsi="Georgia" w:cs="Times New Roman"/>
          <w:b/>
          <w:sz w:val="24"/>
          <w:lang w:eastAsia="ru-RU"/>
        </w:rPr>
      </w:pPr>
    </w:p>
    <w:p w:rsidR="00465D69" w:rsidRPr="007D1C2D" w:rsidRDefault="00465D69" w:rsidP="00465D6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Pr="007D1C2D" w:rsidRDefault="007D1C2D" w:rsidP="007D1C2D">
      <w:pPr>
        <w:spacing w:line="240" w:lineRule="auto"/>
        <w:rPr>
          <w:rFonts w:ascii="Georgia" w:eastAsia="Times New Roman" w:hAnsi="Georgia" w:cs="Times New Roman"/>
          <w:b/>
          <w:sz w:val="24"/>
          <w:lang w:eastAsia="ru-RU"/>
        </w:rPr>
        <w:sectPr w:rsidR="007D1C2D" w:rsidRPr="007D1C2D" w:rsidSect="007D1C2D">
          <w:type w:val="continuous"/>
          <w:pgSz w:w="16838" w:h="11906" w:orient="landscape"/>
          <w:pgMar w:top="993" w:right="1134" w:bottom="851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465D69" w:rsidRDefault="00465D69" w:rsidP="007D1C2D">
      <w:pPr>
        <w:spacing w:line="240" w:lineRule="auto"/>
        <w:rPr>
          <w:rFonts w:ascii="Georgia" w:eastAsia="Times New Roman" w:hAnsi="Georgia" w:cs="Times New Roman"/>
          <w:b/>
          <w:sz w:val="24"/>
          <w:lang w:eastAsia="ru-RU"/>
        </w:rPr>
      </w:pPr>
    </w:p>
    <w:p w:rsidR="00465D69" w:rsidRDefault="00465D69" w:rsidP="007D1C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465D69" w:rsidRDefault="00465D69" w:rsidP="007D1C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465D69" w:rsidRPr="007D1C2D" w:rsidRDefault="00465D69" w:rsidP="007D1C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  <w:sectPr w:rsidR="00465D69" w:rsidRPr="007D1C2D" w:rsidSect="007D1C2D">
          <w:type w:val="continuous"/>
          <w:pgSz w:w="16838" w:h="11906" w:orient="landscape"/>
          <w:pgMar w:top="993" w:right="1134" w:bottom="851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num="2" w:space="708"/>
          <w:docGrid w:linePitch="360"/>
        </w:sectPr>
      </w:pPr>
    </w:p>
    <w:p w:rsidR="007D1C2D" w:rsidRPr="007D1C2D" w:rsidRDefault="007D1C2D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  <w:r w:rsidRPr="007D1C2D"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  <w:lastRenderedPageBreak/>
        <w:t>СВОДНАЯ ТАБЛИЦА РЕЗУЛЬТАТОВ ОСВОЕНИЯ СОДЕРЖАНИЯ ОБРАЗОВАТЕЛЬНОЙ ПРОГРАММЫ</w:t>
      </w:r>
    </w:p>
    <w:p w:rsidR="007D1C2D" w:rsidRPr="007D1C2D" w:rsidRDefault="007D1C2D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1C2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ДАТА ПРОВЕДЕНИЯ</w:t>
      </w:r>
      <w:r w:rsidRPr="007D1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D1C2D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01.10.19г. по 25.10.19г.</w:t>
      </w:r>
    </w:p>
    <w:p w:rsidR="007D1C2D" w:rsidRPr="007D1C2D" w:rsidRDefault="007D1C2D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7D1C2D" w:rsidRPr="007D1C2D" w:rsidTr="007D1C2D">
        <w:trPr>
          <w:trHeight w:val="305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7D1C2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7D1C2D" w:rsidRPr="007D1C2D" w:rsidTr="007D1C2D">
        <w:trPr>
          <w:trHeight w:val="623"/>
        </w:trPr>
        <w:tc>
          <w:tcPr>
            <w:tcW w:w="2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«Социализация»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«Чтение художественной литературы»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1C2D" w:rsidRPr="007D1C2D" w:rsidRDefault="007D1C2D" w:rsidP="007D1C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9027B" w:rsidRDefault="0069027B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1C2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ДАТА ПРОВЕДЕНИЯ</w:t>
      </w:r>
      <w:r w:rsidRPr="007D1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D1C2D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04.05.20г. по 22.05.20г.</w:t>
      </w:r>
    </w:p>
    <w:p w:rsidR="007D1C2D" w:rsidRPr="007D1C2D" w:rsidRDefault="007D1C2D" w:rsidP="007D1C2D">
      <w:pPr>
        <w:spacing w:after="160" w:line="259" w:lineRule="auto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7D1C2D" w:rsidRPr="007D1C2D" w:rsidTr="007D1C2D">
        <w:trPr>
          <w:trHeight w:val="305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7D1C2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7D1C2D" w:rsidRPr="007D1C2D" w:rsidTr="007D1C2D">
        <w:trPr>
          <w:trHeight w:val="623"/>
        </w:trPr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«Социализация»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«Чтение </w:t>
            </w: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художественной литературы»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«Художественное творчество»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C2D" w:rsidRPr="007D1C2D" w:rsidTr="007D1C2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7D1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C2D" w:rsidRPr="007D1C2D" w:rsidRDefault="007D1C2D" w:rsidP="007D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Pr="007D1C2D" w:rsidRDefault="007D1C2D" w:rsidP="007D1C2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p w:rsidR="007D1C2D" w:rsidRDefault="007D1C2D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p w:rsidR="00B51356" w:rsidRPr="00A478F1" w:rsidRDefault="00B51356" w:rsidP="00C64C72">
      <w:pPr>
        <w:rPr>
          <w:rFonts w:ascii="Times New Roman" w:hAnsi="Times New Roman" w:cs="Times New Roman"/>
          <w:sz w:val="28"/>
          <w:szCs w:val="28"/>
        </w:rPr>
      </w:pPr>
    </w:p>
    <w:sectPr w:rsidR="00B51356" w:rsidRPr="00A478F1" w:rsidSect="004C0172">
      <w:type w:val="continuous"/>
      <w:pgSz w:w="16838" w:h="11906" w:orient="landscape"/>
      <w:pgMar w:top="850" w:right="1134" w:bottom="1701" w:left="1134" w:header="708" w:footer="708" w:gutter="0"/>
      <w:pgBorders w:offsetFrom="page">
        <w:top w:val="double" w:sz="4" w:space="24" w:color="0000CC"/>
        <w:left w:val="double" w:sz="4" w:space="24" w:color="0000CC"/>
        <w:bottom w:val="double" w:sz="4" w:space="24" w:color="0000CC"/>
        <w:right w:val="double" w:sz="4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27B" w:rsidRDefault="0069027B" w:rsidP="00DE1496">
      <w:pPr>
        <w:spacing w:after="0" w:line="240" w:lineRule="auto"/>
      </w:pPr>
      <w:r>
        <w:separator/>
      </w:r>
    </w:p>
  </w:endnote>
  <w:endnote w:type="continuationSeparator" w:id="0">
    <w:p w:rsidR="0069027B" w:rsidRDefault="0069027B" w:rsidP="00DE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581686"/>
      <w:docPartObj>
        <w:docPartGallery w:val="Page Numbers (Bottom of Page)"/>
        <w:docPartUnique/>
      </w:docPartObj>
    </w:sdtPr>
    <w:sdtContent>
      <w:p w:rsidR="0069027B" w:rsidRDefault="006902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BAD">
          <w:rPr>
            <w:noProof/>
          </w:rPr>
          <w:t>22</w:t>
        </w:r>
        <w:r>
          <w:fldChar w:fldCharType="end"/>
        </w:r>
      </w:p>
    </w:sdtContent>
  </w:sdt>
  <w:p w:rsidR="0069027B" w:rsidRDefault="006902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27B" w:rsidRDefault="0069027B" w:rsidP="00DE1496">
      <w:pPr>
        <w:spacing w:after="0" w:line="240" w:lineRule="auto"/>
      </w:pPr>
      <w:r>
        <w:separator/>
      </w:r>
    </w:p>
  </w:footnote>
  <w:footnote w:type="continuationSeparator" w:id="0">
    <w:p w:rsidR="0069027B" w:rsidRDefault="0069027B" w:rsidP="00DE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C7"/>
    <w:rsid w:val="0003148C"/>
    <w:rsid w:val="0004250F"/>
    <w:rsid w:val="0010042F"/>
    <w:rsid w:val="00276D36"/>
    <w:rsid w:val="00405DBC"/>
    <w:rsid w:val="00464016"/>
    <w:rsid w:val="00465D69"/>
    <w:rsid w:val="00467CF6"/>
    <w:rsid w:val="004B77C1"/>
    <w:rsid w:val="004C0172"/>
    <w:rsid w:val="0050756B"/>
    <w:rsid w:val="00517CC7"/>
    <w:rsid w:val="005B0E99"/>
    <w:rsid w:val="00674992"/>
    <w:rsid w:val="0069027B"/>
    <w:rsid w:val="006A1833"/>
    <w:rsid w:val="0073466D"/>
    <w:rsid w:val="00766167"/>
    <w:rsid w:val="007A5998"/>
    <w:rsid w:val="007C245F"/>
    <w:rsid w:val="007C6D29"/>
    <w:rsid w:val="007D1C2D"/>
    <w:rsid w:val="007E4BAD"/>
    <w:rsid w:val="0082653E"/>
    <w:rsid w:val="008A3889"/>
    <w:rsid w:val="00906CED"/>
    <w:rsid w:val="009A56A2"/>
    <w:rsid w:val="00A0359E"/>
    <w:rsid w:val="00A478F1"/>
    <w:rsid w:val="00AE3244"/>
    <w:rsid w:val="00B0028A"/>
    <w:rsid w:val="00B51356"/>
    <w:rsid w:val="00B554F0"/>
    <w:rsid w:val="00C64C72"/>
    <w:rsid w:val="00D0075B"/>
    <w:rsid w:val="00D20A30"/>
    <w:rsid w:val="00D21320"/>
    <w:rsid w:val="00DE1496"/>
    <w:rsid w:val="00E80BCB"/>
    <w:rsid w:val="00E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D0A073-D36D-4715-B457-31F2D37F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1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C2D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0A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496"/>
  </w:style>
  <w:style w:type="paragraph" w:styleId="a6">
    <w:name w:val="footer"/>
    <w:basedOn w:val="a"/>
    <w:link w:val="a7"/>
    <w:uiPriority w:val="99"/>
    <w:unhideWhenUsed/>
    <w:rsid w:val="00DE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496"/>
  </w:style>
  <w:style w:type="character" w:customStyle="1" w:styleId="20">
    <w:name w:val="Заголовок 2 Знак"/>
    <w:basedOn w:val="a0"/>
    <w:link w:val="2"/>
    <w:uiPriority w:val="9"/>
    <w:rsid w:val="007D1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D1C2D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D1C2D"/>
  </w:style>
  <w:style w:type="paragraph" w:styleId="a8">
    <w:name w:val="Normal (Web)"/>
    <w:basedOn w:val="a"/>
    <w:uiPriority w:val="99"/>
    <w:semiHidden/>
    <w:unhideWhenUsed/>
    <w:rsid w:val="007D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D1C2D"/>
    <w:rPr>
      <w:b/>
      <w:bCs/>
    </w:rPr>
  </w:style>
  <w:style w:type="character" w:styleId="aa">
    <w:name w:val="Emphasis"/>
    <w:basedOn w:val="a0"/>
    <w:uiPriority w:val="20"/>
    <w:qFormat/>
    <w:rsid w:val="007D1C2D"/>
    <w:rPr>
      <w:i/>
      <w:iCs/>
    </w:rPr>
  </w:style>
  <w:style w:type="table" w:customStyle="1" w:styleId="21">
    <w:name w:val="Сетка таблицы2"/>
    <w:basedOn w:val="a1"/>
    <w:next w:val="a3"/>
    <w:uiPriority w:val="59"/>
    <w:rsid w:val="007D1C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7D1C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D1C2D"/>
    <w:rPr>
      <w:rFonts w:ascii="Cambria" w:eastAsia="Times New Roman" w:hAnsi="Cambria" w:cs="Times New Roman"/>
      <w:color w:val="243F6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D1C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D1C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D1C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07">
    <w:name w:val="Font Style207"/>
    <w:basedOn w:val="a0"/>
    <w:rsid w:val="00AE3244"/>
    <w:rPr>
      <w:rFonts w:ascii="Century Schoolbook" w:hAnsi="Century Schoolbook" w:cs="Century Schoolbook"/>
      <w:sz w:val="18"/>
      <w:szCs w:val="18"/>
    </w:rPr>
  </w:style>
  <w:style w:type="paragraph" w:customStyle="1" w:styleId="Style20">
    <w:name w:val="Style20"/>
    <w:basedOn w:val="a"/>
    <w:rsid w:val="00AE324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AE3244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45</Pages>
  <Words>7816</Words>
  <Characters>44553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2019-10-23T09:33:00Z</cp:lastPrinted>
  <dcterms:created xsi:type="dcterms:W3CDTF">2019-10-01T13:25:00Z</dcterms:created>
  <dcterms:modified xsi:type="dcterms:W3CDTF">2019-10-23T09:34:00Z</dcterms:modified>
</cp:coreProperties>
</file>