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AE" w:rsidRPr="00204E58" w:rsidRDefault="006F1EAE" w:rsidP="006F1EAE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204E58">
        <w:rPr>
          <w:rFonts w:ascii="Times New Roman" w:eastAsia="Calibri" w:hAnsi="Times New Roman" w:cs="Times New Roman"/>
          <w:b/>
          <w:szCs w:val="28"/>
        </w:rPr>
        <w:t xml:space="preserve">МУНИЦИПАЛЬНОЕ БЮДЖЕТНОЕ ДОШКОЛЬНОЕ </w:t>
      </w:r>
      <w:r>
        <w:rPr>
          <w:rFonts w:ascii="Times New Roman" w:eastAsia="Calibri" w:hAnsi="Times New Roman" w:cs="Times New Roman"/>
          <w:b/>
          <w:szCs w:val="28"/>
        </w:rPr>
        <w:t xml:space="preserve">ОБРАЗОВАТЕЛЬНОЕ </w:t>
      </w:r>
      <w:r w:rsidRPr="00204E58">
        <w:rPr>
          <w:rFonts w:ascii="Times New Roman" w:eastAsia="Calibri" w:hAnsi="Times New Roman" w:cs="Times New Roman"/>
          <w:b/>
          <w:szCs w:val="28"/>
        </w:rPr>
        <w:t>УЧРЕЖДЕНИЕ</w:t>
      </w:r>
      <w:r>
        <w:rPr>
          <w:rFonts w:ascii="Times New Roman" w:eastAsia="Calibri" w:hAnsi="Times New Roman" w:cs="Times New Roman"/>
          <w:b/>
          <w:szCs w:val="28"/>
        </w:rPr>
        <w:t xml:space="preserve"> «УЛЫБКА»</w:t>
      </w:r>
      <w:r w:rsidRPr="00204E58">
        <w:rPr>
          <w:rFonts w:ascii="Times New Roman" w:eastAsia="Calibri" w:hAnsi="Times New Roman" w:cs="Times New Roman"/>
          <w:b/>
          <w:szCs w:val="28"/>
        </w:rPr>
        <w:t xml:space="preserve"> МУНИЦИПАЛЬНОГО ОБРАЗОВАНИЯ КРАС</w:t>
      </w:r>
      <w:r>
        <w:rPr>
          <w:rFonts w:ascii="Times New Roman" w:eastAsia="Calibri" w:hAnsi="Times New Roman" w:cs="Times New Roman"/>
          <w:b/>
          <w:szCs w:val="28"/>
        </w:rPr>
        <w:t xml:space="preserve">НОПЕРЕКОПСКИЙ РАЙОН </w:t>
      </w:r>
      <w:r w:rsidRPr="00204E58">
        <w:rPr>
          <w:rFonts w:ascii="Times New Roman" w:eastAsia="Calibri" w:hAnsi="Times New Roman" w:cs="Times New Roman"/>
          <w:b/>
          <w:szCs w:val="28"/>
        </w:rPr>
        <w:t>РЕСПУБЛИКИ КРЫМ</w:t>
      </w: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color w:val="0000FF"/>
          <w:sz w:val="7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color w:val="0000FF"/>
          <w:sz w:val="7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F1EAE">
        <w:rPr>
          <w:rFonts w:ascii="Times New Roman" w:eastAsia="Calibri" w:hAnsi="Times New Roman" w:cs="Times New Roman"/>
          <w:color w:val="0000FF"/>
          <w:sz w:val="7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РАБОЧИЙ ЖУРНАЛ СТАРШЕГО ВОСПИТАТЕЛЯ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i/>
          <w:color w:val="0000FF"/>
          <w:sz w:val="2"/>
          <w:szCs w:val="28"/>
          <w:u w:val="single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МУНИЦИПАЛЬНОЕ БЮДЖЕТНОЕ ДОШКОЛЬНОЕ ОБРАЗОВАТЕЛЬНОЕ УЧРЕЖДЕНИЕ «УЛЫБКА»</w:t>
      </w:r>
    </w:p>
    <w:p w:rsidR="006F1EAE" w:rsidRPr="006F1EAE" w:rsidRDefault="00AB25D7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2019-2020</w:t>
      </w:r>
      <w:r w:rsidR="006F1EAE" w:rsidRPr="006F1EAE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УЧЕБНЫЙ ГОД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28"/>
          <w:szCs w:val="28"/>
          <w:u w:val="single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ТРУСЕНКО ЕЛЕНА ГРИГОРЬЕВНА 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Cs w:val="28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Cs w:val="28"/>
        </w:rPr>
        <w:t>Ф.И.О.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Cs w:val="28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40"/>
          <w:szCs w:val="28"/>
          <w:u w:val="single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 w:val="40"/>
          <w:szCs w:val="28"/>
          <w:u w:val="single"/>
        </w:rPr>
        <w:t>+7978-808-99-57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color w:val="0000FF"/>
          <w:sz w:val="20"/>
          <w:szCs w:val="28"/>
          <w:u w:val="single"/>
        </w:rPr>
      </w:pPr>
      <w:r w:rsidRPr="006F1EAE">
        <w:rPr>
          <w:rFonts w:ascii="Times New Roman" w:eastAsia="Calibri" w:hAnsi="Times New Roman" w:cs="Times New Roman"/>
          <w:b/>
          <w:i/>
          <w:color w:val="0000FF"/>
          <w:sz w:val="20"/>
          <w:szCs w:val="28"/>
          <w:u w:val="single"/>
        </w:rPr>
        <w:t>ТЕЛЕФОН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Default="0058509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F1EAE">
        <w:rPr>
          <w:rFonts w:ascii="Times New Roman" w:eastAsia="Calibri" w:hAnsi="Times New Roman" w:cs="Times New Roman"/>
          <w:b/>
          <w:sz w:val="36"/>
          <w:szCs w:val="36"/>
        </w:rPr>
        <w:t>СОДЕРЖАНИЕ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СВЕДЕНИЕ О КАДРАХ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СВЕДЕНИЯ О ПОВЫШЕНИИ КВАЛИФИКАЦИИ СОТРУДНИКОВ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СВЕДЕНИЯ О САМООБРАЗОВАНИИ ПЕДАГОГОВ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ИНФОРМАЦИЯ ОБ УЧАСТИИ ПЕДАГОГОВ В МЕТОДИЧЕСКОЙ РАБОТЕ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bCs/>
          <w:sz w:val="24"/>
          <w:szCs w:val="28"/>
        </w:rPr>
        <w:t>ПЕДАГОГИЧЕСКИЕ СОВЕТЫ НА 2017-2018 УЧЕБНЫЙ ГОД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ПЛАНИРОВАНИЕ КОНСУЛЬТАЦИЙ ДЛЯ ПЕДАГОГОВ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ПЛАН КОНТРОЛЯ ВЕДЕНИЯ ДОКУМЕНТАЦИИ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bCs/>
          <w:sz w:val="24"/>
          <w:szCs w:val="28"/>
        </w:rPr>
        <w:t>МЕТОДИЧЕСКИЙ КОНТРОЛЬ</w:t>
      </w:r>
    </w:p>
    <w:p w:rsidR="006F1EAE" w:rsidRDefault="006F1EAE" w:rsidP="006F1EAE">
      <w:pPr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ПОСТОЯННЫЙ КОНТРОЛЬ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ПЛАНИРОВАНИЕ СЕМИНАРОВ-ПРАКТИКУМОВ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ПЛАН МЕТОДИЧЕСКОЙ РАБОТЫ НА МЕСЯЦ В ДУ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СЕТКА ЗАНЯТИЙ ПО ГРУППАМ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ВРЕМЯ ПРОВЕДЕНИЯ НОД ПО ГРУППАМ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 xml:space="preserve">КАРТА АНАЛИЗА НОД 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6F1EAE">
        <w:rPr>
          <w:rFonts w:ascii="Times New Roman" w:eastAsia="Calibri" w:hAnsi="Times New Roman" w:cs="Times New Roman"/>
          <w:b/>
          <w:sz w:val="24"/>
          <w:szCs w:val="28"/>
        </w:rPr>
        <w:t>ЛИСТ КОРРЕКТИРОВКИ</w:t>
      </w:r>
    </w:p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58509E" w:rsidRPr="0058509E" w:rsidRDefault="0058509E" w:rsidP="006F1EAE">
      <w:pPr>
        <w:jc w:val="center"/>
        <w:rPr>
          <w:rFonts w:ascii="Times New Roman" w:eastAsia="Calibri" w:hAnsi="Times New Roman" w:cs="Times New Roman"/>
          <w:b/>
          <w:sz w:val="18"/>
          <w:szCs w:val="36"/>
        </w:rPr>
      </w:pPr>
    </w:p>
    <w:p w:rsidR="006F1EAE" w:rsidRPr="00A108C6" w:rsidRDefault="006F1EAE" w:rsidP="006F1EAE">
      <w:pPr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bookmarkStart w:id="0" w:name="_GoBack"/>
      <w:bookmarkEnd w:id="0"/>
    </w:p>
    <w:p w:rsidR="006F1EAE" w:rsidRPr="00FA0B0A" w:rsidRDefault="006F1EAE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FA0B0A">
        <w:rPr>
          <w:rFonts w:ascii="Times New Roman" w:eastAsia="Calibri" w:hAnsi="Times New Roman" w:cs="Times New Roman"/>
          <w:b/>
          <w:sz w:val="28"/>
          <w:szCs w:val="36"/>
        </w:rPr>
        <w:t>СВЕДЕНИЯ О ПОВЫШЕНИИ КВАЛИФИКАЦИИ СОТРУДНИКОВ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644"/>
        <w:gridCol w:w="2304"/>
        <w:gridCol w:w="2392"/>
        <w:gridCol w:w="2174"/>
        <w:gridCol w:w="1414"/>
        <w:gridCol w:w="1414"/>
      </w:tblGrid>
      <w:tr w:rsidR="006F1EAE" w:rsidRPr="006F1EAE" w:rsidTr="00371A9F">
        <w:trPr>
          <w:trHeight w:val="510"/>
        </w:trPr>
        <w:tc>
          <w:tcPr>
            <w:tcW w:w="644" w:type="dxa"/>
            <w:vMerge w:val="restart"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 п/п</w:t>
            </w:r>
          </w:p>
        </w:tc>
        <w:tc>
          <w:tcPr>
            <w:tcW w:w="2304" w:type="dxa"/>
            <w:vMerge w:val="restart"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Ф.И.О.</w:t>
            </w:r>
          </w:p>
        </w:tc>
        <w:tc>
          <w:tcPr>
            <w:tcW w:w="2392" w:type="dxa"/>
            <w:vMerge w:val="restart"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 xml:space="preserve">Должность </w:t>
            </w:r>
          </w:p>
        </w:tc>
        <w:tc>
          <w:tcPr>
            <w:tcW w:w="2174" w:type="dxa"/>
            <w:vMerge w:val="restart"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Курсы (год,№ удостоверения)</w:t>
            </w:r>
          </w:p>
        </w:tc>
        <w:tc>
          <w:tcPr>
            <w:tcW w:w="2828" w:type="dxa"/>
            <w:gridSpan w:val="2"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 xml:space="preserve">План </w:t>
            </w:r>
            <w:proofErr w:type="spellStart"/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повыш</w:t>
            </w:r>
            <w:proofErr w:type="spellEnd"/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 xml:space="preserve">. </w:t>
            </w:r>
            <w:proofErr w:type="spellStart"/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квал</w:t>
            </w:r>
            <w:proofErr w:type="spellEnd"/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.</w:t>
            </w:r>
          </w:p>
        </w:tc>
      </w:tr>
      <w:tr w:rsidR="006F1EAE" w:rsidRPr="006F1EAE" w:rsidTr="00371A9F">
        <w:trPr>
          <w:trHeight w:val="315"/>
        </w:trPr>
        <w:tc>
          <w:tcPr>
            <w:tcW w:w="644" w:type="dxa"/>
            <w:vMerge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</w:p>
        </w:tc>
        <w:tc>
          <w:tcPr>
            <w:tcW w:w="2304" w:type="dxa"/>
            <w:vMerge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</w:p>
        </w:tc>
        <w:tc>
          <w:tcPr>
            <w:tcW w:w="2392" w:type="dxa"/>
            <w:vMerge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</w:p>
        </w:tc>
        <w:tc>
          <w:tcPr>
            <w:tcW w:w="2174" w:type="dxa"/>
            <w:vMerge/>
          </w:tcPr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</w:p>
        </w:tc>
        <w:tc>
          <w:tcPr>
            <w:tcW w:w="1414" w:type="dxa"/>
          </w:tcPr>
          <w:p w:rsidR="00FA0B0A" w:rsidRPr="00FA0B0A" w:rsidRDefault="00FA0B0A" w:rsidP="00FA0B0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2019/2020</w:t>
            </w:r>
          </w:p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уч.год</w:t>
            </w:r>
          </w:p>
        </w:tc>
        <w:tc>
          <w:tcPr>
            <w:tcW w:w="1414" w:type="dxa"/>
          </w:tcPr>
          <w:p w:rsidR="006F1EAE" w:rsidRPr="00FA0B0A" w:rsidRDefault="00FA0B0A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2020/2021</w:t>
            </w:r>
          </w:p>
          <w:p w:rsidR="006F1EAE" w:rsidRPr="00FA0B0A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A0B0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уч.год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2304" w:type="dxa"/>
          </w:tcPr>
          <w:p w:rsidR="006F1EAE" w:rsidRPr="006F1EAE" w:rsidRDefault="00FA0B0A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Трусенко </w:t>
            </w:r>
            <w:r w:rsidR="006F1EAE"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Е.Г.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174" w:type="dxa"/>
          </w:tcPr>
          <w:p w:rsidR="006F1EAE" w:rsidRPr="006F1EAE" w:rsidRDefault="00FA0B0A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F1EAE"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№ </w:t>
            </w:r>
            <w:r w:rsidR="00C64853">
              <w:rPr>
                <w:rFonts w:ascii="Times New Roman" w:eastAsia="Calibri" w:hAnsi="Times New Roman" w:cs="Times New Roman"/>
                <w:sz w:val="28"/>
                <w:szCs w:val="28"/>
              </w:rPr>
              <w:t>4956</w:t>
            </w:r>
          </w:p>
        </w:tc>
        <w:tc>
          <w:tcPr>
            <w:tcW w:w="1414" w:type="dxa"/>
          </w:tcPr>
          <w:p w:rsidR="006F1EAE" w:rsidRPr="006F1EAE" w:rsidRDefault="00CF516E" w:rsidP="00371A9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41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230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Лящук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74" w:type="dxa"/>
          </w:tcPr>
          <w:p w:rsidR="006F1EAE" w:rsidRPr="006F1EAE" w:rsidRDefault="00CF516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2019г. № </w:t>
            </w:r>
            <w:r w:rsidR="00C64853">
              <w:rPr>
                <w:rFonts w:ascii="Times New Roman" w:eastAsia="Calibri" w:hAnsi="Times New Roman" w:cs="Times New Roman"/>
                <w:sz w:val="28"/>
                <w:szCs w:val="28"/>
              </w:rPr>
              <w:t>5144</w:t>
            </w:r>
          </w:p>
        </w:tc>
        <w:tc>
          <w:tcPr>
            <w:tcW w:w="1414" w:type="dxa"/>
          </w:tcPr>
          <w:p w:rsidR="006F1EAE" w:rsidRPr="006F1EAE" w:rsidRDefault="00CF516E" w:rsidP="00371A9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41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230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Малерик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74" w:type="dxa"/>
          </w:tcPr>
          <w:p w:rsidR="006F1EAE" w:rsidRPr="006F1EAE" w:rsidRDefault="00CF516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F1EAE"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№ </w:t>
            </w:r>
            <w:r w:rsidR="00BA3697">
              <w:rPr>
                <w:rFonts w:ascii="Times New Roman" w:eastAsia="Calibri" w:hAnsi="Times New Roman" w:cs="Times New Roman"/>
                <w:sz w:val="28"/>
                <w:szCs w:val="28"/>
              </w:rPr>
              <w:t>5145</w:t>
            </w:r>
          </w:p>
        </w:tc>
        <w:tc>
          <w:tcPr>
            <w:tcW w:w="1414" w:type="dxa"/>
          </w:tcPr>
          <w:p w:rsidR="006F1EAE" w:rsidRPr="006F1EAE" w:rsidRDefault="00CF516E" w:rsidP="00371A9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41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230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Суслова М.В.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74" w:type="dxa"/>
          </w:tcPr>
          <w:p w:rsidR="006F1EAE" w:rsidRPr="006F1EAE" w:rsidRDefault="00CF516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2019г. №</w:t>
            </w:r>
            <w:r w:rsidR="00C648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</w:tcPr>
          <w:p w:rsidR="006F1EAE" w:rsidRPr="006F1EAE" w:rsidRDefault="00CF516E" w:rsidP="00371A9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41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230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Бийтулаева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Э.Ю.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7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2015г. № 5135</w:t>
            </w:r>
          </w:p>
        </w:tc>
        <w:tc>
          <w:tcPr>
            <w:tcW w:w="1414" w:type="dxa"/>
          </w:tcPr>
          <w:p w:rsidR="006F1EAE" w:rsidRPr="006F1EAE" w:rsidRDefault="006F1EAE" w:rsidP="00371A9F">
            <w:pPr>
              <w:numPr>
                <w:ilvl w:val="0"/>
                <w:numId w:val="10"/>
              </w:num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230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Убоженко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7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1414" w:type="dxa"/>
          </w:tcPr>
          <w:p w:rsidR="006F1EAE" w:rsidRPr="006F1EAE" w:rsidRDefault="006F1EAE" w:rsidP="00371A9F">
            <w:pPr>
              <w:numPr>
                <w:ilvl w:val="0"/>
                <w:numId w:val="10"/>
              </w:num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7.</w:t>
            </w:r>
          </w:p>
        </w:tc>
        <w:tc>
          <w:tcPr>
            <w:tcW w:w="2304" w:type="dxa"/>
          </w:tcPr>
          <w:p w:rsidR="006F1EAE" w:rsidRPr="006F1EAE" w:rsidRDefault="00CF516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36"/>
              </w:rPr>
              <w:t>Доровицина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36"/>
              </w:rPr>
              <w:t xml:space="preserve"> Т</w:t>
            </w:r>
            <w:r w:rsidR="006F1EAE" w:rsidRPr="006F1EAE">
              <w:rPr>
                <w:rFonts w:ascii="Times New Roman" w:eastAsia="Calibri" w:hAnsi="Times New Roman" w:cs="Times New Roman"/>
                <w:sz w:val="28"/>
                <w:szCs w:val="36"/>
              </w:rPr>
              <w:t>.В.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36"/>
              </w:rPr>
              <w:t>Воспитатель</w:t>
            </w:r>
          </w:p>
        </w:tc>
        <w:tc>
          <w:tcPr>
            <w:tcW w:w="217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36"/>
              </w:rPr>
              <w:t>------------------</w:t>
            </w:r>
          </w:p>
        </w:tc>
        <w:tc>
          <w:tcPr>
            <w:tcW w:w="1414" w:type="dxa"/>
          </w:tcPr>
          <w:p w:rsidR="006F1EAE" w:rsidRPr="006F1EAE" w:rsidRDefault="00CF516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41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8.</w:t>
            </w:r>
          </w:p>
        </w:tc>
        <w:tc>
          <w:tcPr>
            <w:tcW w:w="2304" w:type="dxa"/>
          </w:tcPr>
          <w:p w:rsidR="006F1EAE" w:rsidRPr="006F1EAE" w:rsidRDefault="00CF516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>
              <w:rPr>
                <w:rFonts w:ascii="Times New Roman" w:eastAsia="Calibri" w:hAnsi="Times New Roman" w:cs="Times New Roman"/>
                <w:sz w:val="28"/>
                <w:szCs w:val="36"/>
              </w:rPr>
              <w:t>Тищенко</w:t>
            </w:r>
            <w:r w:rsidR="006F1EAE" w:rsidRPr="006F1EAE">
              <w:rPr>
                <w:rFonts w:ascii="Times New Roman" w:eastAsia="Calibri" w:hAnsi="Times New Roman" w:cs="Times New Roman"/>
                <w:sz w:val="28"/>
                <w:szCs w:val="36"/>
              </w:rPr>
              <w:t xml:space="preserve"> А.С.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36"/>
              </w:rPr>
              <w:t>Воспитатель</w:t>
            </w:r>
          </w:p>
        </w:tc>
        <w:tc>
          <w:tcPr>
            <w:tcW w:w="217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36"/>
              </w:rPr>
              <w:t>------------------</w:t>
            </w:r>
          </w:p>
        </w:tc>
        <w:tc>
          <w:tcPr>
            <w:tcW w:w="1414" w:type="dxa"/>
          </w:tcPr>
          <w:p w:rsidR="006F1EAE" w:rsidRPr="006F1EAE" w:rsidRDefault="00CF516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414" w:type="dxa"/>
          </w:tcPr>
          <w:p w:rsidR="006F1EAE" w:rsidRPr="00CF516E" w:rsidRDefault="006F1EAE" w:rsidP="00371A9F">
            <w:pPr>
              <w:pStyle w:val="a8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9.</w:t>
            </w:r>
          </w:p>
        </w:tc>
        <w:tc>
          <w:tcPr>
            <w:tcW w:w="2304" w:type="dxa"/>
          </w:tcPr>
          <w:p w:rsidR="006F1EAE" w:rsidRPr="006F1EAE" w:rsidRDefault="00CF516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Рудюк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Н.С</w:t>
            </w:r>
            <w:r w:rsidR="006F1EAE"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</w:tcPr>
          <w:p w:rsidR="006F1EAE" w:rsidRPr="006F1EAE" w:rsidRDefault="00CF516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36"/>
              </w:rPr>
              <w:t>Тьютор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36"/>
              </w:rPr>
              <w:t xml:space="preserve"> </w:t>
            </w:r>
          </w:p>
        </w:tc>
        <w:tc>
          <w:tcPr>
            <w:tcW w:w="217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6F1EAE" w:rsidRPr="00CF516E" w:rsidRDefault="006F1EAE" w:rsidP="00371A9F">
            <w:pPr>
              <w:pStyle w:val="a8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6F1EAE" w:rsidRPr="006F1EAE" w:rsidRDefault="00CF516E" w:rsidP="00371A9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</w:t>
            </w:r>
          </w:p>
        </w:tc>
      </w:tr>
      <w:tr w:rsidR="006F1EAE" w:rsidRPr="006F1EAE" w:rsidTr="00371A9F">
        <w:tc>
          <w:tcPr>
            <w:tcW w:w="644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10.</w:t>
            </w:r>
          </w:p>
        </w:tc>
        <w:tc>
          <w:tcPr>
            <w:tcW w:w="2304" w:type="dxa"/>
          </w:tcPr>
          <w:p w:rsidR="006F1EAE" w:rsidRPr="006F1EAE" w:rsidRDefault="00CF516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Солодун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2392" w:type="dxa"/>
          </w:tcPr>
          <w:p w:rsidR="006F1EAE" w:rsidRPr="006F1EAE" w:rsidRDefault="006F1EA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174" w:type="dxa"/>
          </w:tcPr>
          <w:p w:rsidR="006F1EAE" w:rsidRPr="006F1EAE" w:rsidRDefault="006F1EAE" w:rsidP="00371A9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1414" w:type="dxa"/>
          </w:tcPr>
          <w:p w:rsidR="006F1EAE" w:rsidRPr="00CF516E" w:rsidRDefault="006F1EAE" w:rsidP="00371A9F">
            <w:pPr>
              <w:pStyle w:val="a8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6F1EAE" w:rsidRPr="006F1EAE" w:rsidRDefault="00CF516E" w:rsidP="00371A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Pr="00CF516E" w:rsidRDefault="006F1EAE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CF516E">
        <w:rPr>
          <w:rFonts w:ascii="Times New Roman" w:eastAsia="Calibri" w:hAnsi="Times New Roman" w:cs="Times New Roman"/>
          <w:b/>
          <w:sz w:val="28"/>
          <w:szCs w:val="36"/>
        </w:rPr>
        <w:t>СВЕДЕНИЯ О САМООБРАЗОВАНИИ ПЕДАГОГОВ</w:t>
      </w: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2"/>
          <w:szCs w:val="36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220"/>
        <w:gridCol w:w="2646"/>
        <w:gridCol w:w="1961"/>
      </w:tblGrid>
      <w:tr w:rsidR="006F1EAE" w:rsidRPr="006F1EAE" w:rsidTr="00371A9F">
        <w:tc>
          <w:tcPr>
            <w:tcW w:w="710" w:type="dxa"/>
          </w:tcPr>
          <w:p w:rsidR="006F1EAE" w:rsidRPr="00CF516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CF516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6F1EAE" w:rsidRPr="00CF516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CF516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2409" w:type="dxa"/>
          </w:tcPr>
          <w:p w:rsidR="006F1EAE" w:rsidRPr="00CF516E" w:rsidRDefault="00742CA8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 xml:space="preserve">Фамилия, </w:t>
            </w:r>
          </w:p>
        </w:tc>
        <w:tc>
          <w:tcPr>
            <w:tcW w:w="2220" w:type="dxa"/>
          </w:tcPr>
          <w:p w:rsidR="006F1EAE" w:rsidRPr="00CF516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CF516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 xml:space="preserve">Должность </w:t>
            </w:r>
          </w:p>
        </w:tc>
        <w:tc>
          <w:tcPr>
            <w:tcW w:w="2646" w:type="dxa"/>
          </w:tcPr>
          <w:p w:rsidR="006F1EAE" w:rsidRPr="00CF516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CF516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Тема самообразования</w:t>
            </w:r>
          </w:p>
        </w:tc>
        <w:tc>
          <w:tcPr>
            <w:tcW w:w="1961" w:type="dxa"/>
          </w:tcPr>
          <w:p w:rsidR="006F1EAE" w:rsidRPr="00CF516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CF516E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Форма и срок отчета</w:t>
            </w:r>
          </w:p>
        </w:tc>
      </w:tr>
      <w:tr w:rsidR="00415ACF" w:rsidRPr="006F1EAE" w:rsidTr="00371A9F">
        <w:trPr>
          <w:trHeight w:val="1022"/>
        </w:trPr>
        <w:tc>
          <w:tcPr>
            <w:tcW w:w="710" w:type="dxa"/>
          </w:tcPr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Лящук</w:t>
            </w:r>
            <w:proofErr w:type="spellEnd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Наталья Ивановна </w:t>
            </w:r>
          </w:p>
        </w:tc>
        <w:tc>
          <w:tcPr>
            <w:tcW w:w="2220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46" w:type="dxa"/>
          </w:tcPr>
          <w:p w:rsidR="00415ACF" w:rsidRPr="00742CA8" w:rsidRDefault="00415ACF" w:rsidP="00E2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Фольклор в развитии детей раннего возраста</w:t>
            </w:r>
          </w:p>
        </w:tc>
        <w:tc>
          <w:tcPr>
            <w:tcW w:w="1961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</w:t>
            </w:r>
          </w:p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 № 4</w:t>
            </w:r>
          </w:p>
        </w:tc>
      </w:tr>
      <w:tr w:rsidR="00415ACF" w:rsidRPr="006F1EAE" w:rsidTr="00371A9F">
        <w:trPr>
          <w:trHeight w:val="1166"/>
        </w:trPr>
        <w:tc>
          <w:tcPr>
            <w:tcW w:w="710" w:type="dxa"/>
          </w:tcPr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Малерик</w:t>
            </w:r>
            <w:proofErr w:type="spellEnd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Олеся Анатольевна </w:t>
            </w:r>
          </w:p>
        </w:tc>
        <w:tc>
          <w:tcPr>
            <w:tcW w:w="2220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46" w:type="dxa"/>
          </w:tcPr>
          <w:p w:rsidR="00415ACF" w:rsidRPr="00742CA8" w:rsidRDefault="00415ACF" w:rsidP="00E2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«Использование дидактической игры как способ формирования математических способностей»</w:t>
            </w:r>
          </w:p>
        </w:tc>
        <w:tc>
          <w:tcPr>
            <w:tcW w:w="1961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</w:t>
            </w:r>
          </w:p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Педсовет№ 4</w:t>
            </w:r>
          </w:p>
        </w:tc>
      </w:tr>
      <w:tr w:rsidR="00415ACF" w:rsidRPr="006F1EAE" w:rsidTr="00371A9F">
        <w:trPr>
          <w:trHeight w:val="1932"/>
        </w:trPr>
        <w:tc>
          <w:tcPr>
            <w:tcW w:w="710" w:type="dxa"/>
          </w:tcPr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Суслова </w:t>
            </w:r>
          </w:p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Марина Викторовна </w:t>
            </w:r>
          </w:p>
        </w:tc>
        <w:tc>
          <w:tcPr>
            <w:tcW w:w="2220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46" w:type="dxa"/>
          </w:tcPr>
          <w:p w:rsidR="00415ACF" w:rsidRPr="00742CA8" w:rsidRDefault="00415ACF" w:rsidP="00E2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«Нетрадиционные техники рисования с детьми дошкольного возраста»</w:t>
            </w:r>
          </w:p>
        </w:tc>
        <w:tc>
          <w:tcPr>
            <w:tcW w:w="1961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</w:t>
            </w:r>
          </w:p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Педсовет№ 4</w:t>
            </w:r>
          </w:p>
        </w:tc>
      </w:tr>
      <w:tr w:rsidR="00415ACF" w:rsidRPr="006F1EAE" w:rsidTr="00371A9F">
        <w:trPr>
          <w:trHeight w:val="1610"/>
        </w:trPr>
        <w:tc>
          <w:tcPr>
            <w:tcW w:w="710" w:type="dxa"/>
          </w:tcPr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Бийтулаева</w:t>
            </w:r>
            <w:proofErr w:type="spellEnd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Эльзара</w:t>
            </w:r>
            <w:proofErr w:type="spellEnd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Юсуповна</w:t>
            </w:r>
            <w:proofErr w:type="spellEnd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46" w:type="dxa"/>
          </w:tcPr>
          <w:p w:rsidR="00415ACF" w:rsidRPr="008A63A8" w:rsidRDefault="00415ACF" w:rsidP="00E25B8F">
            <w:pPr>
              <w:rPr>
                <w:rFonts w:ascii="Times New Roman" w:eastAsia="Calibri" w:hAnsi="Times New Roman" w:cs="Times New Roman"/>
                <w:sz w:val="28"/>
              </w:rPr>
            </w:pPr>
            <w:r w:rsidRPr="008A63A8">
              <w:rPr>
                <w:rFonts w:ascii="Times New Roman" w:eastAsia="Calibri" w:hAnsi="Times New Roman" w:cs="Times New Roman"/>
                <w:sz w:val="28"/>
              </w:rPr>
              <w:t>«Формирование элементарных математических представлений средствами занимательной математики»</w:t>
            </w:r>
          </w:p>
        </w:tc>
        <w:tc>
          <w:tcPr>
            <w:tcW w:w="1961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</w:p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Педсовет№ 4</w:t>
            </w:r>
          </w:p>
        </w:tc>
      </w:tr>
      <w:tr w:rsidR="00415ACF" w:rsidRPr="006F1EAE" w:rsidTr="00371A9F">
        <w:trPr>
          <w:trHeight w:val="1932"/>
        </w:trPr>
        <w:tc>
          <w:tcPr>
            <w:tcW w:w="710" w:type="dxa"/>
          </w:tcPr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Убоженко</w:t>
            </w:r>
            <w:proofErr w:type="spellEnd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Татьна</w:t>
            </w:r>
            <w:proofErr w:type="spellEnd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220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46" w:type="dxa"/>
          </w:tcPr>
          <w:p w:rsidR="00415ACF" w:rsidRPr="00742CA8" w:rsidRDefault="00415ACF" w:rsidP="00E2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«Мелкая моторика рук детей дошкольного возраста»</w:t>
            </w:r>
          </w:p>
        </w:tc>
        <w:tc>
          <w:tcPr>
            <w:tcW w:w="1961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</w:t>
            </w:r>
          </w:p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Педсовет№ 4</w:t>
            </w:r>
          </w:p>
        </w:tc>
      </w:tr>
      <w:tr w:rsidR="00415ACF" w:rsidRPr="006F1EAE" w:rsidTr="00371A9F">
        <w:trPr>
          <w:trHeight w:val="1288"/>
        </w:trPr>
        <w:tc>
          <w:tcPr>
            <w:tcW w:w="710" w:type="dxa"/>
          </w:tcPr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</w:p>
          <w:p w:rsidR="00415ACF" w:rsidRPr="00742CA8" w:rsidRDefault="00415ACF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Тищенко </w:t>
            </w:r>
          </w:p>
          <w:p w:rsidR="00415ACF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Анжела Сергеевна </w:t>
            </w:r>
          </w:p>
        </w:tc>
        <w:tc>
          <w:tcPr>
            <w:tcW w:w="2220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46" w:type="dxa"/>
          </w:tcPr>
          <w:p w:rsidR="00415ACF" w:rsidRPr="00742CA8" w:rsidRDefault="00415ACF" w:rsidP="00E25B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«Экологическое воспитание дошкольников через ознакомление с природой родного края»</w:t>
            </w:r>
          </w:p>
        </w:tc>
        <w:tc>
          <w:tcPr>
            <w:tcW w:w="1961" w:type="dxa"/>
          </w:tcPr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5ACF" w:rsidRPr="00742CA8" w:rsidRDefault="00415ACF" w:rsidP="00E25B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Педсовет№ 4</w:t>
            </w:r>
          </w:p>
        </w:tc>
      </w:tr>
      <w:tr w:rsidR="00742CA8" w:rsidRPr="006F1EAE" w:rsidTr="00371A9F">
        <w:trPr>
          <w:trHeight w:val="830"/>
        </w:trPr>
        <w:tc>
          <w:tcPr>
            <w:tcW w:w="710" w:type="dxa"/>
          </w:tcPr>
          <w:p w:rsidR="00742CA8" w:rsidRPr="00742CA8" w:rsidRDefault="00742CA8" w:rsidP="00742C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  <w:p w:rsidR="00742CA8" w:rsidRPr="00742CA8" w:rsidRDefault="00742CA8" w:rsidP="00742C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42CA8" w:rsidRPr="00742CA8" w:rsidRDefault="00415ACF" w:rsidP="00415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Доровицина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20" w:type="dxa"/>
          </w:tcPr>
          <w:p w:rsidR="00742CA8" w:rsidRPr="00742CA8" w:rsidRDefault="00415ACF" w:rsidP="00742C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46" w:type="dxa"/>
          </w:tcPr>
          <w:p w:rsidR="00742CA8" w:rsidRPr="00371A9F" w:rsidRDefault="00371A9F" w:rsidP="00742C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A9F">
              <w:rPr>
                <w:rFonts w:ascii="Times New Roman" w:eastAsia="Calibri" w:hAnsi="Times New Roman" w:cs="Times New Roman"/>
                <w:sz w:val="28"/>
                <w:szCs w:val="32"/>
              </w:rPr>
              <w:t>«Сенсорное развитие детей раннего возраста посредством дидактических игр»</w:t>
            </w:r>
          </w:p>
        </w:tc>
        <w:tc>
          <w:tcPr>
            <w:tcW w:w="1961" w:type="dxa"/>
          </w:tcPr>
          <w:p w:rsidR="00415ACF" w:rsidRPr="00742CA8" w:rsidRDefault="00415ACF" w:rsidP="00415A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42CA8" w:rsidRPr="00742CA8" w:rsidRDefault="00415ACF" w:rsidP="00415A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Педсовет№ 4</w:t>
            </w:r>
          </w:p>
        </w:tc>
      </w:tr>
      <w:tr w:rsidR="006254B6" w:rsidRPr="006F1EAE" w:rsidTr="00371A9F">
        <w:trPr>
          <w:trHeight w:val="961"/>
        </w:trPr>
        <w:tc>
          <w:tcPr>
            <w:tcW w:w="710" w:type="dxa"/>
          </w:tcPr>
          <w:p w:rsidR="006254B6" w:rsidRPr="00742C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409" w:type="dxa"/>
          </w:tcPr>
          <w:p w:rsidR="006254B6" w:rsidRPr="006254B6" w:rsidRDefault="006254B6" w:rsidP="006254B6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proofErr w:type="spellStart"/>
            <w:r w:rsidRPr="006254B6">
              <w:rPr>
                <w:rFonts w:ascii="Times New Roman" w:eastAsia="Calibri" w:hAnsi="Times New Roman" w:cs="Times New Roman"/>
                <w:sz w:val="28"/>
                <w:szCs w:val="20"/>
              </w:rPr>
              <w:t>Рудюк</w:t>
            </w:r>
            <w:proofErr w:type="spellEnd"/>
            <w:r w:rsidRPr="006254B6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Наталья Сергеевна</w:t>
            </w:r>
          </w:p>
        </w:tc>
        <w:tc>
          <w:tcPr>
            <w:tcW w:w="2220" w:type="dxa"/>
          </w:tcPr>
          <w:p w:rsidR="006254B6" w:rsidRPr="00742CA8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Тьютор</w:t>
            </w:r>
            <w:proofErr w:type="spellEnd"/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6" w:type="dxa"/>
          </w:tcPr>
          <w:p w:rsidR="006254B6" w:rsidRPr="00371A9F" w:rsidRDefault="00415ACF" w:rsidP="006254B6">
            <w:pPr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415ACF">
              <w:rPr>
                <w:rFonts w:ascii="Times New Roman" w:eastAsia="Calibri" w:hAnsi="Times New Roman" w:cs="Times New Roman"/>
                <w:sz w:val="28"/>
                <w:szCs w:val="32"/>
              </w:rPr>
              <w:t>«Развитие мелкой моторики с детьми с ОВЗ»</w:t>
            </w:r>
          </w:p>
        </w:tc>
        <w:tc>
          <w:tcPr>
            <w:tcW w:w="1961" w:type="dxa"/>
          </w:tcPr>
          <w:p w:rsidR="006254B6" w:rsidRPr="00742CA8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254B6" w:rsidRPr="00742CA8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Педсовет№ 4</w:t>
            </w:r>
          </w:p>
        </w:tc>
      </w:tr>
      <w:tr w:rsidR="006254B6" w:rsidRPr="006F1EAE" w:rsidTr="00371A9F">
        <w:trPr>
          <w:trHeight w:val="1288"/>
        </w:trPr>
        <w:tc>
          <w:tcPr>
            <w:tcW w:w="710" w:type="dxa"/>
          </w:tcPr>
          <w:p w:rsidR="006254B6" w:rsidRPr="00742C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409" w:type="dxa"/>
          </w:tcPr>
          <w:p w:rsidR="006254B6" w:rsidRPr="006254B6" w:rsidRDefault="006254B6" w:rsidP="006254B6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proofErr w:type="spellStart"/>
            <w:r w:rsidRPr="006254B6">
              <w:rPr>
                <w:rFonts w:ascii="Times New Roman" w:eastAsia="Calibri" w:hAnsi="Times New Roman" w:cs="Times New Roman"/>
                <w:sz w:val="28"/>
                <w:szCs w:val="20"/>
              </w:rPr>
              <w:t>Солодун</w:t>
            </w:r>
            <w:proofErr w:type="spellEnd"/>
            <w:r w:rsidRPr="006254B6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Ирина Михайловна</w:t>
            </w:r>
          </w:p>
        </w:tc>
        <w:tc>
          <w:tcPr>
            <w:tcW w:w="2220" w:type="dxa"/>
          </w:tcPr>
          <w:p w:rsidR="006254B6" w:rsidRPr="00742CA8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646" w:type="dxa"/>
          </w:tcPr>
          <w:p w:rsidR="006254B6" w:rsidRPr="00742CA8" w:rsidRDefault="00415ACF" w:rsidP="006254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5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у старших дошкольников психологической готовности к школьному обучению»</w:t>
            </w:r>
          </w:p>
        </w:tc>
        <w:tc>
          <w:tcPr>
            <w:tcW w:w="1961" w:type="dxa"/>
          </w:tcPr>
          <w:p w:rsidR="006254B6" w:rsidRPr="00742CA8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254B6" w:rsidRPr="00742CA8" w:rsidRDefault="006254B6" w:rsidP="006254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CA8">
              <w:rPr>
                <w:rFonts w:ascii="Times New Roman" w:eastAsia="Calibri" w:hAnsi="Times New Roman" w:cs="Times New Roman"/>
                <w:sz w:val="28"/>
                <w:szCs w:val="28"/>
              </w:rPr>
              <w:t>Педсовет№ 4</w:t>
            </w:r>
          </w:p>
        </w:tc>
      </w:tr>
    </w:tbl>
    <w:p w:rsidR="006F1EAE" w:rsidRDefault="006F1EAE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254B6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254B6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254B6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254B6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254B6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254B6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254B6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254B6" w:rsidRPr="006F1EAE" w:rsidRDefault="006254B6" w:rsidP="006F1EAE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F1EAE">
        <w:rPr>
          <w:rFonts w:ascii="Times New Roman" w:eastAsia="Calibri" w:hAnsi="Times New Roman" w:cs="Times New Roman"/>
          <w:b/>
          <w:sz w:val="36"/>
          <w:szCs w:val="36"/>
        </w:rPr>
        <w:t>ИНФОРМАЦИЯ ОБ УЧАСТИИ ПЕДАГОГОВ В МЕТОДИЧЕСКОЙ РАБОТЕ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6F1EAE" w:rsidRPr="006F1EAE" w:rsidTr="008A63A8">
        <w:trPr>
          <w:trHeight w:val="345"/>
        </w:trPr>
        <w:tc>
          <w:tcPr>
            <w:tcW w:w="568" w:type="dxa"/>
            <w:vMerge w:val="restart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№</w:t>
            </w:r>
          </w:p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Выступление на педсовете</w:t>
            </w:r>
          </w:p>
        </w:tc>
        <w:tc>
          <w:tcPr>
            <w:tcW w:w="1134" w:type="dxa"/>
            <w:vMerge w:val="restart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Участие в РМО, семинарах, конференциях</w:t>
            </w:r>
          </w:p>
        </w:tc>
        <w:tc>
          <w:tcPr>
            <w:tcW w:w="2268" w:type="dxa"/>
            <w:gridSpan w:val="2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Обобщ</w:t>
            </w:r>
            <w:proofErr w:type="spellEnd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. </w:t>
            </w:r>
            <w:proofErr w:type="spellStart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пед</w:t>
            </w:r>
            <w:proofErr w:type="spellEnd"/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. опыта</w:t>
            </w:r>
          </w:p>
        </w:tc>
        <w:tc>
          <w:tcPr>
            <w:tcW w:w="3402" w:type="dxa"/>
            <w:gridSpan w:val="3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Участие </w:t>
            </w:r>
          </w:p>
        </w:tc>
      </w:tr>
      <w:tr w:rsidR="006254B6" w:rsidRPr="006254B6" w:rsidTr="008A63A8">
        <w:trPr>
          <w:trHeight w:val="945"/>
        </w:trPr>
        <w:tc>
          <w:tcPr>
            <w:tcW w:w="568" w:type="dxa"/>
            <w:vMerge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Показ работы с детьми</w:t>
            </w: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На сайте </w:t>
            </w:r>
          </w:p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ДОУ</w:t>
            </w: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Смотр-конкурс</w:t>
            </w: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Мастер-класс</w:t>
            </w:r>
          </w:p>
        </w:tc>
        <w:tc>
          <w:tcPr>
            <w:tcW w:w="1134" w:type="dxa"/>
          </w:tcPr>
          <w:p w:rsidR="006F1EAE" w:rsidRPr="006254B6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6254B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Выставки</w:t>
            </w:r>
          </w:p>
        </w:tc>
      </w:tr>
      <w:tr w:rsidR="006254B6" w:rsidRPr="006F1EAE" w:rsidTr="008A63A8">
        <w:trPr>
          <w:trHeight w:val="362"/>
        </w:trPr>
        <w:tc>
          <w:tcPr>
            <w:tcW w:w="568" w:type="dxa"/>
            <w:vMerge w:val="restart"/>
          </w:tcPr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1.</w:t>
            </w:r>
          </w:p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254B6" w:rsidRPr="008A63A8" w:rsidRDefault="006254B6" w:rsidP="006254B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Трусенко Е.Г.</w:t>
            </w:r>
          </w:p>
          <w:p w:rsidR="006254B6" w:rsidRPr="008A63A8" w:rsidRDefault="006254B6" w:rsidP="002457A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254B6" w:rsidRPr="006F1EAE" w:rsidTr="008A63A8">
        <w:trPr>
          <w:trHeight w:val="348"/>
        </w:trPr>
        <w:tc>
          <w:tcPr>
            <w:tcW w:w="568" w:type="dxa"/>
            <w:vMerge/>
          </w:tcPr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254B6" w:rsidRPr="008A63A8" w:rsidRDefault="006254B6" w:rsidP="006254B6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254B6" w:rsidRPr="006F1EAE" w:rsidTr="008A63A8">
        <w:trPr>
          <w:trHeight w:val="330"/>
        </w:trPr>
        <w:tc>
          <w:tcPr>
            <w:tcW w:w="568" w:type="dxa"/>
            <w:vMerge/>
          </w:tcPr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254B6" w:rsidRPr="008A63A8" w:rsidRDefault="006254B6" w:rsidP="006254B6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254B6" w:rsidRPr="006F1EAE" w:rsidTr="008A63A8">
        <w:trPr>
          <w:trHeight w:val="264"/>
        </w:trPr>
        <w:tc>
          <w:tcPr>
            <w:tcW w:w="568" w:type="dxa"/>
            <w:vMerge/>
          </w:tcPr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254B6" w:rsidRPr="008A63A8" w:rsidRDefault="006254B6" w:rsidP="006254B6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254B6" w:rsidRPr="006F1EAE" w:rsidTr="008A63A8">
        <w:trPr>
          <w:trHeight w:val="368"/>
        </w:trPr>
        <w:tc>
          <w:tcPr>
            <w:tcW w:w="568" w:type="dxa"/>
            <w:vMerge w:val="restart"/>
          </w:tcPr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2.</w:t>
            </w:r>
          </w:p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Лящук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Н.И.</w:t>
            </w:r>
          </w:p>
          <w:p w:rsidR="006254B6" w:rsidRPr="008A63A8" w:rsidRDefault="006254B6" w:rsidP="006254B6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254B6" w:rsidRPr="006F1EAE" w:rsidTr="008A63A8">
        <w:trPr>
          <w:trHeight w:val="358"/>
        </w:trPr>
        <w:tc>
          <w:tcPr>
            <w:tcW w:w="568" w:type="dxa"/>
            <w:vMerge/>
          </w:tcPr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254B6" w:rsidRPr="008A63A8" w:rsidRDefault="006254B6" w:rsidP="006254B6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254B6" w:rsidRPr="006F1EAE" w:rsidTr="008A63A8">
        <w:trPr>
          <w:trHeight w:val="326"/>
        </w:trPr>
        <w:tc>
          <w:tcPr>
            <w:tcW w:w="568" w:type="dxa"/>
            <w:vMerge/>
          </w:tcPr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254B6" w:rsidRPr="008A63A8" w:rsidRDefault="006254B6" w:rsidP="006254B6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254B6" w:rsidRPr="006F1EAE" w:rsidTr="008A63A8">
        <w:trPr>
          <w:trHeight w:val="325"/>
        </w:trPr>
        <w:tc>
          <w:tcPr>
            <w:tcW w:w="568" w:type="dxa"/>
            <w:vMerge/>
          </w:tcPr>
          <w:p w:rsidR="006254B6" w:rsidRPr="008A63A8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254B6" w:rsidRPr="008A63A8" w:rsidRDefault="006254B6" w:rsidP="006254B6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254B6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6254B6" w:rsidRPr="006F1EAE" w:rsidRDefault="006254B6" w:rsidP="006254B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60"/>
        </w:trPr>
        <w:tc>
          <w:tcPr>
            <w:tcW w:w="568" w:type="dxa"/>
            <w:vMerge w:val="restart"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3.</w:t>
            </w:r>
          </w:p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Малерик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О.А.</w:t>
            </w:r>
          </w:p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80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97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91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161"/>
        </w:trPr>
        <w:tc>
          <w:tcPr>
            <w:tcW w:w="568" w:type="dxa"/>
            <w:vMerge w:val="restart"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4.</w:t>
            </w:r>
          </w:p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Суслова М.В.</w:t>
            </w: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182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79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41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45"/>
        </w:trPr>
        <w:tc>
          <w:tcPr>
            <w:tcW w:w="568" w:type="dxa"/>
            <w:vMerge w:val="restart"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5.</w:t>
            </w:r>
          </w:p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Бийтулаева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Э.Ю.</w:t>
            </w:r>
          </w:p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ind w:left="-3481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64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54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74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78"/>
        </w:trPr>
        <w:tc>
          <w:tcPr>
            <w:tcW w:w="568" w:type="dxa"/>
            <w:vMerge w:val="restart"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6.</w:t>
            </w:r>
          </w:p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Убоженко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Т.В</w:t>
            </w: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70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60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66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74"/>
        </w:trPr>
        <w:tc>
          <w:tcPr>
            <w:tcW w:w="568" w:type="dxa"/>
            <w:vMerge w:val="restart"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7.</w:t>
            </w:r>
          </w:p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Тищенко А.С.</w:t>
            </w: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62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352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98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0DE2" w:rsidRPr="006F1EAE" w:rsidTr="008A63A8">
        <w:trPr>
          <w:trHeight w:val="234"/>
        </w:trPr>
        <w:tc>
          <w:tcPr>
            <w:tcW w:w="568" w:type="dxa"/>
            <w:vMerge w:val="restart"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Доровицина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Т.В.</w:t>
            </w:r>
          </w:p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F0DE2" w:rsidRPr="006F1EAE" w:rsidTr="008A63A8">
        <w:trPr>
          <w:trHeight w:val="323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F0DE2" w:rsidRPr="006F1EAE" w:rsidTr="008A63A8">
        <w:trPr>
          <w:trHeight w:val="272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F0DE2" w:rsidRPr="006F1EAE" w:rsidTr="008A63A8">
        <w:trPr>
          <w:trHeight w:val="362"/>
        </w:trPr>
        <w:tc>
          <w:tcPr>
            <w:tcW w:w="568" w:type="dxa"/>
            <w:vMerge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F0DE2" w:rsidRPr="006F1EAE" w:rsidTr="008A63A8">
        <w:trPr>
          <w:trHeight w:val="268"/>
        </w:trPr>
        <w:tc>
          <w:tcPr>
            <w:tcW w:w="568" w:type="dxa"/>
            <w:vMerge w:val="restart"/>
          </w:tcPr>
          <w:p w:rsidR="003F0DE2" w:rsidRPr="008A63A8" w:rsidRDefault="003F0DE2" w:rsidP="003F0DE2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9.</w:t>
            </w:r>
          </w:p>
        </w:tc>
        <w:tc>
          <w:tcPr>
            <w:tcW w:w="1701" w:type="dxa"/>
            <w:vMerge w:val="restart"/>
          </w:tcPr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>Рудюк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</w:rPr>
              <w:t xml:space="preserve"> Н.С.</w:t>
            </w:r>
          </w:p>
          <w:p w:rsidR="003F0DE2" w:rsidRPr="008A63A8" w:rsidRDefault="003F0DE2" w:rsidP="003F0DE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3F0D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3F0DE2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54B6" w:rsidRPr="006F1EAE" w:rsidTr="008A63A8">
        <w:trPr>
          <w:trHeight w:val="331"/>
        </w:trPr>
        <w:tc>
          <w:tcPr>
            <w:tcW w:w="568" w:type="dxa"/>
            <w:vMerge/>
          </w:tcPr>
          <w:p w:rsidR="006F1EAE" w:rsidRPr="008A63A8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F1EAE" w:rsidRPr="008A63A8" w:rsidRDefault="006F1EAE" w:rsidP="006F1EA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54B6" w:rsidRPr="006F1EAE" w:rsidTr="008A63A8">
        <w:trPr>
          <w:trHeight w:val="319"/>
        </w:trPr>
        <w:tc>
          <w:tcPr>
            <w:tcW w:w="568" w:type="dxa"/>
            <w:vMerge/>
          </w:tcPr>
          <w:p w:rsidR="006F1EAE" w:rsidRPr="008A63A8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F1EAE" w:rsidRPr="008A63A8" w:rsidRDefault="006F1EAE" w:rsidP="006F1EA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254B6" w:rsidRPr="006F1EAE" w:rsidTr="008A63A8">
        <w:trPr>
          <w:trHeight w:val="374"/>
        </w:trPr>
        <w:tc>
          <w:tcPr>
            <w:tcW w:w="568" w:type="dxa"/>
            <w:vMerge/>
          </w:tcPr>
          <w:p w:rsidR="006F1EAE" w:rsidRPr="008A63A8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</w:p>
        </w:tc>
        <w:tc>
          <w:tcPr>
            <w:tcW w:w="1701" w:type="dxa"/>
            <w:vMerge/>
          </w:tcPr>
          <w:p w:rsidR="006F1EAE" w:rsidRPr="008A63A8" w:rsidRDefault="006F1EAE" w:rsidP="006F1EAE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254B6" w:rsidRDefault="006F1EAE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F0DE2" w:rsidRPr="006F1EAE" w:rsidTr="008A63A8">
        <w:trPr>
          <w:trHeight w:val="374"/>
        </w:trPr>
        <w:tc>
          <w:tcPr>
            <w:tcW w:w="568" w:type="dxa"/>
            <w:vMerge w:val="restart"/>
          </w:tcPr>
          <w:p w:rsidR="003F0DE2" w:rsidRPr="008A63A8" w:rsidRDefault="003F0DE2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18"/>
              </w:rPr>
            </w:pPr>
            <w:r w:rsidRPr="008A63A8">
              <w:rPr>
                <w:rFonts w:ascii="Times New Roman" w:eastAsia="Calibri" w:hAnsi="Times New Roman" w:cs="Times New Roman"/>
                <w:b/>
                <w:i/>
                <w:szCs w:val="18"/>
              </w:rPr>
              <w:t>10.</w:t>
            </w:r>
          </w:p>
        </w:tc>
        <w:tc>
          <w:tcPr>
            <w:tcW w:w="1701" w:type="dxa"/>
            <w:vMerge w:val="restart"/>
          </w:tcPr>
          <w:p w:rsidR="003F0DE2" w:rsidRPr="008A63A8" w:rsidRDefault="00A97181" w:rsidP="006F1EAE">
            <w:pPr>
              <w:rPr>
                <w:rFonts w:ascii="Times New Roman" w:eastAsia="Calibri" w:hAnsi="Times New Roman" w:cs="Times New Roman"/>
                <w:b/>
                <w:sz w:val="24"/>
                <w:szCs w:val="18"/>
              </w:rPr>
            </w:pPr>
            <w:proofErr w:type="spellStart"/>
            <w:r w:rsidRPr="008A63A8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Солодун</w:t>
            </w:r>
            <w:proofErr w:type="spellEnd"/>
            <w:r w:rsidRPr="008A63A8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И.М.</w:t>
            </w: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F0DE2" w:rsidRPr="006F1EAE" w:rsidTr="008A63A8">
        <w:trPr>
          <w:trHeight w:val="374"/>
        </w:trPr>
        <w:tc>
          <w:tcPr>
            <w:tcW w:w="568" w:type="dxa"/>
            <w:vMerge/>
          </w:tcPr>
          <w:p w:rsidR="003F0DE2" w:rsidRPr="006254B6" w:rsidRDefault="003F0DE2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F0DE2" w:rsidRPr="006F1EAE" w:rsidTr="008A63A8">
        <w:trPr>
          <w:trHeight w:val="374"/>
        </w:trPr>
        <w:tc>
          <w:tcPr>
            <w:tcW w:w="568" w:type="dxa"/>
            <w:vMerge/>
          </w:tcPr>
          <w:p w:rsidR="003F0DE2" w:rsidRPr="006254B6" w:rsidRDefault="003F0DE2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F0DE2" w:rsidRPr="006F1EAE" w:rsidTr="008A63A8">
        <w:trPr>
          <w:trHeight w:val="374"/>
        </w:trPr>
        <w:tc>
          <w:tcPr>
            <w:tcW w:w="568" w:type="dxa"/>
            <w:vMerge/>
          </w:tcPr>
          <w:p w:rsidR="003F0DE2" w:rsidRPr="006254B6" w:rsidRDefault="003F0DE2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254B6" w:rsidRDefault="003F0DE2" w:rsidP="006F1EA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0DE2" w:rsidRPr="006F1EAE" w:rsidRDefault="003F0DE2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F0DE2" w:rsidRPr="006F1EAE" w:rsidRDefault="003F0DE2" w:rsidP="006F1EAE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F1EAE" w:rsidRPr="006F1EAE" w:rsidRDefault="006F1EAE" w:rsidP="00A97181">
      <w:pPr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6F1EAE" w:rsidRPr="00A97181" w:rsidRDefault="006F1EAE" w:rsidP="00A97181">
      <w:pPr>
        <w:jc w:val="center"/>
        <w:rPr>
          <w:rFonts w:ascii="Times New Roman" w:eastAsia="Calibri" w:hAnsi="Times New Roman" w:cs="Times New Roman"/>
          <w:b/>
          <w:bCs/>
          <w:sz w:val="32"/>
          <w:szCs w:val="36"/>
        </w:rPr>
      </w:pPr>
      <w:r w:rsidRPr="00A97181">
        <w:rPr>
          <w:rFonts w:ascii="Times New Roman" w:eastAsia="Calibri" w:hAnsi="Times New Roman" w:cs="Times New Roman"/>
          <w:b/>
          <w:bCs/>
          <w:sz w:val="32"/>
          <w:szCs w:val="36"/>
        </w:rPr>
        <w:t xml:space="preserve">ПЕДАГОГИЧЕСКИЕ </w:t>
      </w:r>
      <w:r w:rsidR="00A97181">
        <w:rPr>
          <w:rFonts w:ascii="Times New Roman" w:eastAsia="Calibri" w:hAnsi="Times New Roman" w:cs="Times New Roman"/>
          <w:b/>
          <w:bCs/>
          <w:sz w:val="32"/>
          <w:szCs w:val="36"/>
        </w:rPr>
        <w:t>СОВЕТЫ НА 2019-2020</w:t>
      </w:r>
      <w:r w:rsidR="00A97181" w:rsidRPr="00A97181">
        <w:rPr>
          <w:rFonts w:ascii="Times New Roman" w:eastAsia="Calibri" w:hAnsi="Times New Roman" w:cs="Times New Roman"/>
          <w:b/>
          <w:bCs/>
          <w:sz w:val="32"/>
          <w:szCs w:val="36"/>
        </w:rPr>
        <w:t xml:space="preserve"> УЧЕБНЫЙ ГОД</w:t>
      </w:r>
    </w:p>
    <w:tbl>
      <w:tblPr>
        <w:tblStyle w:val="10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1984"/>
      </w:tblGrid>
      <w:tr w:rsidR="002457AA" w:rsidRPr="002457AA" w:rsidTr="002457AA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№</w:t>
            </w:r>
          </w:p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7513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Тематика и содержание педсоветов</w:t>
            </w:r>
          </w:p>
        </w:tc>
        <w:tc>
          <w:tcPr>
            <w:tcW w:w="1984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4"/>
              </w:rPr>
              <w:t>Ответственный</w:t>
            </w:r>
          </w:p>
        </w:tc>
      </w:tr>
      <w:tr w:rsidR="002457AA" w:rsidRPr="002457AA" w:rsidTr="002457AA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1.</w:t>
            </w:r>
          </w:p>
        </w:tc>
        <w:tc>
          <w:tcPr>
            <w:tcW w:w="7513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32"/>
              </w:rPr>
              <w:t>Август</w:t>
            </w:r>
          </w:p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32"/>
              </w:rPr>
              <w:t>№ 1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Установочный</w:t>
            </w:r>
          </w:p>
          <w:p w:rsidR="002457AA" w:rsidRPr="002457AA" w:rsidRDefault="002457AA" w:rsidP="002457AA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Тема: </w:t>
            </w:r>
            <w:r w:rsidRPr="002457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«Начало учебного года»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Цель: 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Утверждение годового плана работы на 2019 - 2020 учебный год. Подготовка к новому учебному году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Подготовка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1. Смотр групп к новому учебному году.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2. Изучение новых приказов Министерства образования и науки Российской Федерации.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3. Разработка тематического планирования организации совместной деятельности с дошкольниками.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4. Разработка организации жизни детей в МБДОУ на 2019-2020 учебный год.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5. Организация учебно-воспитательного процесса и создание условий для работы с детьми на новый учебный год (учебные планы организованной образовательной деятельности на 2019-2020 учебный год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6. Разработка расписания организации непосредственно образовательной деятельности в различных видах детской деятельности по реализации образовательных областей в соответствии с ФГОС.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7. Подготовка проекта годового плана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 xml:space="preserve">8. Подготовка программ воспитателя к новому учебному 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lastRenderedPageBreak/>
              <w:t>году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Форма поведения: 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Традиционная с элементами дискуссии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Структура педсовета: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1. Анализ готовности ДУ к новому учебному году.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2. Утверждение годового плана на 2019 – 2020 учебный год.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3. Утверждение календарно – тематического планирования организации совместной деятельности с дошкольниками.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4. Утверждение программ воспитателя по группам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5. Утверждение организации жизни детей в МБДОУ на 2019 - 2020 учебный год.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6. Утверждение учебных планов организованной образовательной деятельности на 2019-2020 учебный год по реализации примерной общеобразовательной программы дошкольного образования.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7. Утверждение расписания организации НОД в различных видах детской деятельности по реализации образовательных областей.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8. Обсуждение проекта решений. Вынесение решения.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9. Решение педсовета.</w:t>
            </w:r>
          </w:p>
        </w:tc>
        <w:tc>
          <w:tcPr>
            <w:tcW w:w="1984" w:type="dxa"/>
          </w:tcPr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Заведующий МБДОУ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Старший воспитатель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Педагоги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Психолог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Медсестра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  <w:tr w:rsidR="002457AA" w:rsidRPr="002457AA" w:rsidTr="002457AA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lastRenderedPageBreak/>
              <w:t>2.</w:t>
            </w:r>
          </w:p>
        </w:tc>
        <w:tc>
          <w:tcPr>
            <w:tcW w:w="7513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32"/>
              </w:rPr>
              <w:t>Ноябрь</w:t>
            </w:r>
          </w:p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№ 2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sz w:val="28"/>
              </w:rPr>
              <w:t>Тема: «Педагогическое мастерство педагога»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Цель: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> выявить уровень профессиональной подготовленности 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педагогов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>, развивать сплоченность, умение работать в команде, аргументировано отстаивать свою точку зрения.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Форма поведения: 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Деловая игра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Структура педсовета: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 xml:space="preserve">1. Доклад на тему «Что такое педагогическое мастерство»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2. Консультация: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«Педагогическое мастерство педагога»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3. Практическая часть. - Деловая игра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 xml:space="preserve">4. 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>Организационные вопросы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 xml:space="preserve">5. Решение педсовета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Подготовка: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1. Закрепить знания ФГОС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2. Педагогам закрепить свои знания образовательной программы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3.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Подготовка консультаций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4. Подготовка памятки воспитателя</w:t>
            </w:r>
          </w:p>
        </w:tc>
        <w:tc>
          <w:tcPr>
            <w:tcW w:w="1984" w:type="dxa"/>
          </w:tcPr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EF1AD2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Старший воспита</w:t>
            </w:r>
            <w:r w:rsidR="002457AA" w:rsidRPr="002457AA">
              <w:rPr>
                <w:rFonts w:ascii="Times New Roman" w:eastAsia="Calibri" w:hAnsi="Times New Roman" w:cs="Times New Roman"/>
                <w:sz w:val="28"/>
              </w:rPr>
              <w:t>тель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Педагоги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 xml:space="preserve">Психолог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2457AA" w:rsidRPr="002457AA" w:rsidTr="002457AA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3.</w:t>
            </w:r>
          </w:p>
        </w:tc>
        <w:tc>
          <w:tcPr>
            <w:tcW w:w="7513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Февраль</w:t>
            </w:r>
          </w:p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№ 3</w:t>
            </w:r>
          </w:p>
          <w:p w:rsidR="002457AA" w:rsidRPr="002457AA" w:rsidRDefault="002457AA" w:rsidP="002457A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«Анализ и пути совершенствования взаимодействия педагогов ДОУ с родителями»</w:t>
            </w:r>
          </w:p>
          <w:p w:rsidR="002457AA" w:rsidRPr="002457AA" w:rsidRDefault="002457AA" w:rsidP="002457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457A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Цель:</w:t>
            </w:r>
            <w:r w:rsidRPr="002457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выявление результативности работы, затруднений и </w:t>
            </w:r>
            <w:r w:rsidRPr="002457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способов их устранения.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sz w:val="28"/>
              </w:rPr>
              <w:t>Задачи: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 1. Определить типичные затруднения 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педагогического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> коллектива в вопросах 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взаимодействия с родителями воспитанников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2. Наметит дальнейшие 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пути работы по совершенствованию качества взаимодействия педагогического коллектива с родителями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Форма поведения: 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Круглый стол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Структура педсовета:</w:t>
            </w:r>
          </w:p>
          <w:p w:rsidR="002457AA" w:rsidRPr="002457AA" w:rsidRDefault="002457AA" w:rsidP="002457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Сообщение повестки дня, задач </w:t>
            </w:r>
            <w:r w:rsidRPr="00245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педсовета</w:t>
            </w: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57AA" w:rsidRPr="002457AA" w:rsidRDefault="002457AA" w:rsidP="002457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Выступление старшего воспитателя по результатам тематической проверки.</w:t>
            </w:r>
          </w:p>
          <w:p w:rsidR="002457AA" w:rsidRPr="002457AA" w:rsidRDefault="002457AA" w:rsidP="002457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Обсуждение выступления.</w:t>
            </w:r>
          </w:p>
          <w:p w:rsidR="002457AA" w:rsidRPr="002457AA" w:rsidRDefault="002457AA" w:rsidP="002457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Выступление </w:t>
            </w:r>
            <w:r w:rsidRPr="00245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педагогов по вопросам совершенствования работы по взаимодействию с родителями</w:t>
            </w: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57AA" w:rsidRPr="002457AA" w:rsidRDefault="002457AA" w:rsidP="002457AA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Разработка решения педсовета.</w:t>
            </w:r>
          </w:p>
          <w:p w:rsidR="002457AA" w:rsidRPr="002457AA" w:rsidRDefault="002457AA" w:rsidP="002457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457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 Решение педсовета.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Подготовка: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1. Подготовить доклад по теме: «Пути 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взаимодействия педагогов ДОУ с родителями»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2. 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Анализ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> деятельности воспитателей по организации 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взаимодействия с семьей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2457AA" w:rsidRPr="002457AA" w:rsidRDefault="002457AA" w:rsidP="002457A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3. Воспитателям </w:t>
            </w: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выступление</w:t>
            </w:r>
            <w:r w:rsidRPr="002457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245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котором дается краткая характеристика одной из форм </w:t>
            </w:r>
            <w:r w:rsidRPr="00245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взаимодействия с родителями</w:t>
            </w:r>
          </w:p>
        </w:tc>
        <w:tc>
          <w:tcPr>
            <w:tcW w:w="1984" w:type="dxa"/>
          </w:tcPr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EF1AD2" w:rsidRDefault="00EF1AD2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EF1AD2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Старший воспита</w:t>
            </w:r>
            <w:r w:rsidR="002457AA" w:rsidRPr="002457AA">
              <w:rPr>
                <w:rFonts w:ascii="Times New Roman" w:eastAsia="Calibri" w:hAnsi="Times New Roman" w:cs="Times New Roman"/>
                <w:sz w:val="28"/>
              </w:rPr>
              <w:t>тель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Педагоги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Психолог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2457AA" w:rsidRPr="002457AA" w:rsidTr="002457AA">
        <w:tc>
          <w:tcPr>
            <w:tcW w:w="568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lastRenderedPageBreak/>
              <w:t>4.</w:t>
            </w:r>
          </w:p>
        </w:tc>
        <w:tc>
          <w:tcPr>
            <w:tcW w:w="7513" w:type="dxa"/>
          </w:tcPr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32"/>
              </w:rPr>
              <w:t>Май</w:t>
            </w:r>
          </w:p>
          <w:p w:rsidR="002457AA" w:rsidRPr="002457AA" w:rsidRDefault="002457AA" w:rsidP="002457A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№ 4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Итоговый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Тема: «Подведение итогов работы за год. Подготовка к летне-оздоровительному периоду»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sz w:val="28"/>
              </w:rPr>
              <w:t>Цель: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 подведение итогов</w:t>
            </w: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 </w:t>
            </w: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деятельности дошкольного учреждения и результатов работы сотрудников за истекший год. Объединение усилий коллектива ДОУ для повышения уровня </w:t>
            </w:r>
            <w:proofErr w:type="spellStart"/>
            <w:r w:rsidRPr="002457AA">
              <w:rPr>
                <w:rFonts w:ascii="Times New Roman" w:eastAsia="Calibri" w:hAnsi="Times New Roman" w:cs="Times New Roman"/>
                <w:sz w:val="28"/>
              </w:rPr>
              <w:t>воспитательно</w:t>
            </w:r>
            <w:proofErr w:type="spellEnd"/>
            <w:r w:rsidRPr="002457AA">
              <w:rPr>
                <w:rFonts w:ascii="Times New Roman" w:eastAsia="Calibri" w:hAnsi="Times New Roman" w:cs="Times New Roman"/>
                <w:sz w:val="28"/>
              </w:rPr>
              <w:t>-образовательного процесса.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Форма поведения: </w:t>
            </w:r>
            <w:r w:rsidRPr="002457AA">
              <w:rPr>
                <w:rFonts w:ascii="Times New Roman" w:eastAsia="Calibri" w:hAnsi="Times New Roman" w:cs="Times New Roman"/>
                <w:bCs/>
                <w:sz w:val="28"/>
              </w:rPr>
              <w:t>традиционная с элементами дискуссии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Структура педсовета: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1.Итоги выполнения решений предыдущего педсовета.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2. Анализ выполнения годового плана, участия педагогов в методической работе.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3.Анализ заболеваемости детей.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4.Анализ физкультурно-оздоровительной работы за год.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5.Утверждение плана работы на летне-оздоровительный период.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6. Консультация «Организация </w:t>
            </w:r>
            <w:proofErr w:type="spellStart"/>
            <w:r w:rsidRPr="002457AA">
              <w:rPr>
                <w:rFonts w:ascii="Times New Roman" w:eastAsia="Calibri" w:hAnsi="Times New Roman" w:cs="Times New Roman"/>
                <w:sz w:val="28"/>
              </w:rPr>
              <w:t>воспитательно</w:t>
            </w:r>
            <w:proofErr w:type="spellEnd"/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 - образовательной работы летом в дошкольном учреждении».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7.Разное.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8. Решение педсовета.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sz w:val="28"/>
              </w:rPr>
              <w:t>Подготовка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1. Фронтальная проверка детей подготовительной группы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2. Проведение мониторинга физического развития и физической подготовленности детей дошкольного возраста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3. Проведение мониторинга освоения детьми ООП ДО общеразвивающей направленности.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4. Подготовка педагогов к отчетам по выполнению программы за год.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5. Обсуждение вопросов готовности детей к школе с родителями, учителями и воспитателями ДОУ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6. Анкетирование родителей «Ваше мнение о работе дошкольного учреждения»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7. Составление плана работы на летне-оздоровительный период.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8. Подготовка консультации «Организация </w:t>
            </w:r>
            <w:proofErr w:type="spellStart"/>
            <w:r w:rsidRPr="002457AA">
              <w:rPr>
                <w:rFonts w:ascii="Times New Roman" w:eastAsia="Calibri" w:hAnsi="Times New Roman" w:cs="Times New Roman"/>
                <w:sz w:val="28"/>
              </w:rPr>
              <w:t>воспитательно</w:t>
            </w:r>
            <w:proofErr w:type="spellEnd"/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 - образовательной работы летом в дошкольном учреждении».</w:t>
            </w:r>
          </w:p>
        </w:tc>
        <w:tc>
          <w:tcPr>
            <w:tcW w:w="1984" w:type="dxa"/>
          </w:tcPr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Заведующий МБДОУ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Старший воспитатель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Педагоги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 xml:space="preserve">Психолог </w:t>
            </w:r>
          </w:p>
          <w:p w:rsidR="002457AA" w:rsidRPr="002457AA" w:rsidRDefault="002457AA" w:rsidP="002457AA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457AA">
              <w:rPr>
                <w:rFonts w:ascii="Times New Roman" w:eastAsia="Calibri" w:hAnsi="Times New Roman" w:cs="Times New Roman"/>
                <w:sz w:val="28"/>
              </w:rPr>
              <w:t>Медсестра</w:t>
            </w:r>
          </w:p>
        </w:tc>
      </w:tr>
    </w:tbl>
    <w:p w:rsidR="006F1EAE" w:rsidRPr="006F1EAE" w:rsidRDefault="006F1EAE" w:rsidP="00A97181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6F1EAE" w:rsidRPr="002457AA" w:rsidRDefault="006F1EAE" w:rsidP="006F1EAE">
      <w:pPr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2457AA">
        <w:rPr>
          <w:rFonts w:ascii="Times New Roman" w:eastAsia="Calibri" w:hAnsi="Times New Roman" w:cs="Times New Roman"/>
          <w:b/>
          <w:sz w:val="28"/>
          <w:szCs w:val="36"/>
        </w:rPr>
        <w:t>ПЛАНИРОВАНИЕ КОНСУЛЬТАЦИЙ ДЛЯ ПЕДАГОГОВ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16"/>
        <w:gridCol w:w="1653"/>
        <w:gridCol w:w="7927"/>
      </w:tblGrid>
      <w:tr w:rsidR="006F1EAE" w:rsidRPr="006F1EAE" w:rsidTr="00A97181">
        <w:tc>
          <w:tcPr>
            <w:tcW w:w="616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7927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 консультации</w:t>
            </w:r>
          </w:p>
        </w:tc>
      </w:tr>
      <w:tr w:rsidR="006F1EAE" w:rsidRPr="006F1EAE" w:rsidTr="00A97181">
        <w:trPr>
          <w:trHeight w:val="295"/>
        </w:trPr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1.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927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«Адаптация детей к детскому саду»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«Методические рекомендации педагогам по организации праздников в детском саду совместно с родителями воспитанников»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2.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927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«Игровая деятельность в процессе формирования социальной и коммуникативной культуры»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«Сказка и </w:t>
            </w: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психокоррекционная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сказка»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3.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7927" w:type="dxa"/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«Использование инновационных технологий при формировании у детей дошкольного возраста безопасного поведения на дорогах»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«Экскурсия как средство ознакомления детей с природой»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4.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«Информационно коммуникативные технологии при обучении старших дошкольников грамоте»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«Особенности организации новогоднего утренника для детей раннего возраста»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5.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«Использование приемов мнемотехники в развитии связной речи дошкольников»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«Роль русских народных сказок в нравственном воспитании дошкольников»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lastRenderedPageBreak/>
              <w:t>6.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  <w:szCs w:val="28"/>
              </w:rPr>
              <w:t>«Разучивание песен с приемами мнемотехника»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 xml:space="preserve">Актуальность </w:t>
            </w: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</w:rPr>
              <w:t>лего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</w:rPr>
              <w:t xml:space="preserve"> конструирования в современном детском саду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7.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7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«Вредные мультфильмы»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</w:t>
            </w: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</w:rPr>
              <w:t>Здоровьесберегающие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</w:rPr>
              <w:t xml:space="preserve"> технологии в </w:t>
            </w: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</w:rPr>
              <w:t>доу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</w:rPr>
              <w:t>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8.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«Обучение детей количественному и порядковому счету»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«Развиваем словотворчество»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9.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«Современные подходы к гражданско-патриотическому воспитанию в ДОУ»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«Подбор подвижных игр и атрибутов в разновозрастной группе»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10.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 xml:space="preserve">«Особенности планирования </w:t>
            </w: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</w:rPr>
              <w:t>воспитательно-образовтельного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</w:rPr>
              <w:t xml:space="preserve"> процесса в летний период с учетом ФГОС»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«Организация разных видов игр в летний период в ДОУ»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11.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«Требования к организации детского труда»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bCs/>
                <w:sz w:val="28"/>
              </w:rPr>
              <w:t>«Организация активного отдыха в летний период»</w:t>
            </w:r>
          </w:p>
        </w:tc>
      </w:tr>
      <w:tr w:rsidR="006F1EAE" w:rsidRPr="006F1EAE" w:rsidTr="00A97181">
        <w:tc>
          <w:tcPr>
            <w:tcW w:w="61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>12.</w:t>
            </w:r>
          </w:p>
        </w:tc>
        <w:tc>
          <w:tcPr>
            <w:tcW w:w="1653" w:type="dxa"/>
          </w:tcPr>
          <w:p w:rsidR="006F1EAE" w:rsidRPr="00A97181" w:rsidRDefault="006F1EAE" w:rsidP="006F1E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>«Методические рекомендации для воспитателей и специалистов ДОУ по ознакомлению детей старшего дошкольного возраста с Олимпийскими играми»</w:t>
            </w:r>
          </w:p>
          <w:p w:rsidR="006F1EAE" w:rsidRPr="006F1EAE" w:rsidRDefault="006F1EAE" w:rsidP="006F1EAE">
            <w:pPr>
              <w:rPr>
                <w:rFonts w:ascii="Times New Roman" w:eastAsia="Calibri" w:hAnsi="Times New Roman" w:cs="Times New Roman"/>
                <w:sz w:val="28"/>
              </w:rPr>
            </w:pPr>
            <w:r w:rsidRPr="006F1EAE">
              <w:rPr>
                <w:rFonts w:ascii="Times New Roman" w:eastAsia="Calibri" w:hAnsi="Times New Roman" w:cs="Times New Roman"/>
                <w:sz w:val="28"/>
              </w:rPr>
              <w:t xml:space="preserve">«Использование стихов, скороговорок, </w:t>
            </w:r>
            <w:proofErr w:type="spellStart"/>
            <w:r w:rsidRPr="006F1EAE">
              <w:rPr>
                <w:rFonts w:ascii="Times New Roman" w:eastAsia="Calibri" w:hAnsi="Times New Roman" w:cs="Times New Roman"/>
                <w:sz w:val="28"/>
              </w:rPr>
              <w:t>чистоговорок</w:t>
            </w:r>
            <w:proofErr w:type="spellEnd"/>
            <w:r w:rsidRPr="006F1EAE">
              <w:rPr>
                <w:rFonts w:ascii="Times New Roman" w:eastAsia="Calibri" w:hAnsi="Times New Roman" w:cs="Times New Roman"/>
                <w:sz w:val="28"/>
              </w:rPr>
              <w:t xml:space="preserve"> в развитии фонематического слуха у детей»</w:t>
            </w:r>
          </w:p>
        </w:tc>
      </w:tr>
    </w:tbl>
    <w:p w:rsidR="002457AA" w:rsidRDefault="002457AA" w:rsidP="00A9718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32"/>
        </w:rPr>
      </w:pPr>
    </w:p>
    <w:p w:rsidR="006F1EAE" w:rsidRPr="002457AA" w:rsidRDefault="006F1EAE" w:rsidP="00A9718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32"/>
        </w:rPr>
      </w:pPr>
      <w:r w:rsidRPr="002457AA">
        <w:rPr>
          <w:rFonts w:ascii="Times New Roman" w:eastAsia="Calibri" w:hAnsi="Times New Roman" w:cs="Times New Roman"/>
          <w:b/>
          <w:bCs/>
          <w:iCs/>
          <w:sz w:val="28"/>
          <w:szCs w:val="32"/>
        </w:rPr>
        <w:t>ПЛАН КОНТРОЛЯ ВЕДЕНИЯ ДОКУМЕНТАЦИИ</w:t>
      </w:r>
    </w:p>
    <w:tbl>
      <w:tblPr>
        <w:tblW w:w="10170" w:type="dxa"/>
        <w:tblInd w:w="-434" w:type="dxa"/>
        <w:shd w:val="clear" w:color="auto" w:fill="FDF0D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080"/>
        <w:gridCol w:w="1380"/>
      </w:tblGrid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№ п/п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4" w:space="0" w:color="auto"/>
              <w:bottom w:val="single" w:sz="6" w:space="0" w:color="BEC3B5"/>
              <w:right w:val="single" w:sz="6" w:space="0" w:color="BEC3B5"/>
            </w:tcBorders>
            <w:shd w:val="clear" w:color="auto" w:fill="auto"/>
          </w:tcPr>
          <w:p w:rsidR="006F1EAE" w:rsidRPr="00A97181" w:rsidRDefault="006F1EAE" w:rsidP="00A97181">
            <w:pPr>
              <w:spacing w:after="0" w:line="240" w:lineRule="auto"/>
              <w:ind w:right="2306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32"/>
              </w:rPr>
              <w:t>НАИМЕНОВАНИЕ ДОКУМЕНТАЦИИ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32"/>
              </w:rPr>
              <w:t>СРОКИ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</w:tcPr>
          <w:p w:rsidR="006F1EAE" w:rsidRPr="006F1EAE" w:rsidRDefault="006F1EAE" w:rsidP="006F1EAE">
            <w:pPr>
              <w:tabs>
                <w:tab w:val="left" w:pos="2532"/>
                <w:tab w:val="right" w:pos="1129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Рабочая программа воспитателя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Календарные планы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Сентябрь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Календарные планы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Протоколы родительских собраний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Диагностические карты нормативного развития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Октябрь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План по самообразованию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Календарные планы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Табеля посещаемости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Ноябрь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Календарные планы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Планы работы с родителями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Декабрь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Календарные планы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Протоколы родительских собраний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Диагностические карты нормативного развития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Январь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Календарные планы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Февраль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7.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Календарные планы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Табеля посещаемости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Март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Календарные планы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Апрель</w:t>
            </w:r>
          </w:p>
        </w:tc>
      </w:tr>
      <w:tr w:rsidR="006F1EAE" w:rsidRPr="006F1EAE" w:rsidTr="00A97181">
        <w:tc>
          <w:tcPr>
            <w:tcW w:w="71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80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Календарные планы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Диагностические карты нормативного развития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Протоколы родительских собраний</w:t>
            </w:r>
          </w:p>
        </w:tc>
        <w:tc>
          <w:tcPr>
            <w:tcW w:w="13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Май</w:t>
            </w:r>
          </w:p>
        </w:tc>
      </w:tr>
    </w:tbl>
    <w:p w:rsidR="006F1EAE" w:rsidRDefault="00734164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2457AA">
        <w:rPr>
          <w:rFonts w:ascii="Times New Roman" w:eastAsia="Calibri" w:hAnsi="Times New Roman" w:cs="Times New Roman"/>
          <w:b/>
          <w:bCs/>
          <w:sz w:val="28"/>
          <w:szCs w:val="32"/>
        </w:rPr>
        <w:t>МЕТОДИЧЕСКИЙ КОНТРОЛЬ</w:t>
      </w:r>
    </w:p>
    <w:p w:rsidR="002457AA" w:rsidRP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tbl>
      <w:tblPr>
        <w:tblW w:w="12191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536"/>
        <w:gridCol w:w="2126"/>
      </w:tblGrid>
      <w:tr w:rsidR="006F1EAE" w:rsidRPr="00A97181" w:rsidTr="00A97181">
        <w:trPr>
          <w:gridAfter w:val="1"/>
          <w:wAfter w:w="2126" w:type="dxa"/>
          <w:trHeight w:val="54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734164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bookmarkStart w:id="1" w:name="e2b4adac0ba061bc37d2d2af90bcf0fe0b9bedb5"/>
            <w:bookmarkStart w:id="2" w:name="0"/>
            <w:bookmarkEnd w:id="1"/>
            <w:bookmarkEnd w:id="2"/>
            <w:r w:rsidRPr="00734164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Вид и форма контроля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734164" w:rsidRDefault="006F1EAE" w:rsidP="00A97181">
            <w:pPr>
              <w:spacing w:after="0" w:line="240" w:lineRule="auto"/>
              <w:ind w:left="1026" w:right="-108" w:hanging="1134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734164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Подведение</w:t>
            </w:r>
            <w:r w:rsidRPr="00734164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</w:t>
            </w:r>
            <w:r w:rsidRPr="00734164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итогов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СЕНТЯБРЬ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Тематический</w:t>
            </w:r>
          </w:p>
          <w:p w:rsidR="006F1EAE" w:rsidRPr="008A63A8" w:rsidRDefault="008A63A8" w:rsidP="008A63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1.1.</w:t>
            </w:r>
            <w:r w:rsidR="006F1EAE" w:rsidRPr="008A63A8">
              <w:rPr>
                <w:rFonts w:ascii="Times New Roman" w:eastAsia="Calibri" w:hAnsi="Times New Roman" w:cs="Times New Roman"/>
                <w:sz w:val="28"/>
                <w:szCs w:val="32"/>
              </w:rPr>
              <w:t>Готовность групп к началу учебного года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8A63A8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На совещании при заведующем </w:t>
            </w:r>
            <w:r w:rsidR="006F1EAE"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(справка)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  2.Оперативный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 Оснащение группы к новому учебному году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 Наличие документации в группе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2.3. Уровень подготовки и проведения родительских собраний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На </w:t>
            </w:r>
            <w:r w:rsidR="008A63A8"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производственном</w:t>
            </w: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  3.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3.2. Соблюдение режима дня и организации 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Собрание трудового коллектива;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Индив-ные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ОКТЯБРЬ</w:t>
            </w:r>
          </w:p>
        </w:tc>
        <w:tc>
          <w:tcPr>
            <w:tcW w:w="2126" w:type="dxa"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1. Фронтальный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1.1. «Анализ работы аттестуемых педагогов»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(справка)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2.Оперативный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 Анализ предметно-развивающей среды в группах по разделу «развитие игровой деятельности»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 Организация питания в группах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2.3.Соблюдение режима дня и организация работы группы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  <w:trHeight w:val="88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3.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3.2. Соблюдение режима дня и организации </w:t>
            </w: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lastRenderedPageBreak/>
              <w:t>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lastRenderedPageBreak/>
              <w:t>Собрание трудового коллектива;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Индивидуальные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rPr>
          <w:gridAfter w:val="1"/>
          <w:wAfter w:w="2126" w:type="dxa"/>
          <w:trHeight w:val="26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lastRenderedPageBreak/>
              <w:t xml:space="preserve">   4. Результативный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4.1. Анализ уровня развития детей во всех возрастных группах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(аналитическая справка)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НОЯБРЬ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Тематический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1.1. «Патриотическое воспитание старших дошкольников»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педсовете №2 (справка)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 Индивидуальная работа с детьми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 Планирование и проведение подвижных игр и спортивных упражнений на прогулке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Образовательная область «Физическая культура»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2.3.Подготовка педагогов к НОД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3.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3.2. Соблюдение режима дня и организации 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Собрание трудового коллектива; Индивидуальные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ДЕКАБРЬ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1. 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1.1. Создание условий для самостоятельной деятельности детей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1.2. Организация прогулки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1.3. «Готовность групп к новому году»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2.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 Соблюдение режима дня и организации 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2.3.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2.4.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Собрание трудового коллектива;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Индивидуальные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ЯНВАРЬ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1. Тематический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1.1. «Система закаливания детей в ДОУ»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педсовете №3 (справка)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lastRenderedPageBreak/>
              <w:t xml:space="preserve">   2. 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 Организация двигательного режима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Образовательная область «физическая культура»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 Система работы по образовательной области «чтение художественной литературы»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2.3.Подготовка педагогов к НОД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3.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3.2. Соблюдение режима дня и организации 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Собрание трудового коллектива;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Индивидуальные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32"/>
              </w:rPr>
              <w:t>ФЕВРАЛЬ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1. 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1.1. Организация наблюдений в природе Образовательная область «Познание. ФЦКМ»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1.2. Система работы с детьми по образовательной области познание. </w:t>
            </w:r>
            <w:r w:rsidR="008A63A8"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ФЭМП»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2.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 Соблюдение режима дня и организации 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2.3.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2.4.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Собрание трудового коллектива;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Индивидуальные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32"/>
              </w:rPr>
              <w:t>МАРТ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1. Тематический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1.1. «Создание условий в ДОУ для трудового воспитания детей дошкольного возраста»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педсовете №4 (справка)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2. 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 Эффективность работы по образовательной области «безопасность»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2.2.Эффективность работы по образовательной области «художественное творчество»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3.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lastRenderedPageBreak/>
              <w:t>3.1.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3.2. Соблюдение режима дня и организации 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lastRenderedPageBreak/>
              <w:t>Собрание трудового коллектива;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lastRenderedPageBreak/>
              <w:t xml:space="preserve"> Индивидуальные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32"/>
              </w:rPr>
              <w:lastRenderedPageBreak/>
              <w:t>АПРЕЛЬ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1. 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1.1. Образовательная область «труд»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1.2. Система работы с детьми раннего и младшего дошкольного возраста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1.3.Подготовка педагогов к НОД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2.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 Соблюдение режима дня и организации 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2.3.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2.4.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Собрание трудового коллектива;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Индивидуальные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32"/>
              </w:rPr>
              <w:t>МАЙ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1. Фронтальный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1.1. «Анализ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работы в подготовительных группах»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педсовете №5 (справка)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2. Оперативный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2.1. Анализ проведения прогулки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2.2. Развитие культурно – гигиенических навыков у детей раннего возраста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(карты контроля, наблюдения)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3. Персональный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3.1. Соблюдение правил внутреннего распорядка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3.2. Соблюдение режима дня и организации жизни детей с учетом специфики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3.3. Выполнение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санэпидрежима</w:t>
            </w:r>
            <w:proofErr w:type="spellEnd"/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3.4. Анализ планов </w:t>
            </w:r>
            <w:proofErr w:type="spellStart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воспитательно</w:t>
            </w:r>
            <w:proofErr w:type="spellEnd"/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-образовательной работе (по плану-графику)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Собрание трудового коллектива;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Индивидуальные беседы с педагогами;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Тетрадь контроля планов</w:t>
            </w:r>
          </w:p>
        </w:tc>
      </w:tr>
      <w:tr w:rsidR="006F1EAE" w:rsidRPr="00A97181" w:rsidTr="00A97181">
        <w:trPr>
          <w:gridAfter w:val="1"/>
          <w:wAfter w:w="2126" w:type="dxa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  4. Результативный</w:t>
            </w:r>
          </w:p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4.1. Анализ уровня развития детей во всех возрастных группах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AE" w:rsidRPr="00A97181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97181">
              <w:rPr>
                <w:rFonts w:ascii="Times New Roman" w:eastAsia="Calibri" w:hAnsi="Times New Roman" w:cs="Times New Roman"/>
                <w:sz w:val="28"/>
                <w:szCs w:val="32"/>
              </w:rPr>
              <w:t>На производственном совещании (аналитическая справка)</w:t>
            </w:r>
          </w:p>
        </w:tc>
      </w:tr>
    </w:tbl>
    <w:p w:rsidR="006F1EAE" w:rsidRPr="006F1EAE" w:rsidRDefault="006F1EAE" w:rsidP="006F1EAE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36"/>
          <w:szCs w:val="32"/>
        </w:rPr>
      </w:pPr>
    </w:p>
    <w:p w:rsid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6F1EAE" w:rsidRDefault="006F1EAE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2457AA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ПОСТОЯН</w:t>
      </w:r>
      <w:r w:rsidR="002457AA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НЫЙ КОНТРОЛЬ</w:t>
      </w:r>
    </w:p>
    <w:p w:rsidR="002457AA" w:rsidRPr="002457AA" w:rsidRDefault="002457AA" w:rsidP="0024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tbl>
      <w:tblPr>
        <w:tblW w:w="0" w:type="auto"/>
        <w:tblInd w:w="15" w:type="dxa"/>
        <w:shd w:val="clear" w:color="auto" w:fill="FDF0D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3402"/>
        <w:gridCol w:w="3109"/>
      </w:tblGrid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32"/>
              </w:rPr>
              <w:t>КОНТРОЛЬ</w:t>
            </w:r>
          </w:p>
        </w:tc>
      </w:tr>
      <w:tr w:rsidR="006F1EAE" w:rsidRPr="006F1EAE" w:rsidTr="002457AA">
        <w:trPr>
          <w:trHeight w:val="729"/>
        </w:trPr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4" w:space="0" w:color="auto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2457AA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32"/>
              </w:rPr>
              <w:t>Организация питания</w:t>
            </w:r>
          </w:p>
          <w:p w:rsidR="006F1EAE" w:rsidRPr="002457AA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32"/>
              </w:rPr>
            </w:pP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4" w:space="0" w:color="auto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2457AA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32"/>
              </w:rPr>
              <w:t>Охрана труда</w:t>
            </w:r>
          </w:p>
          <w:p w:rsidR="006F1EAE" w:rsidRPr="002457AA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Cs/>
                <w:sz w:val="28"/>
                <w:szCs w:val="32"/>
              </w:rPr>
              <w:t> 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4" w:space="0" w:color="auto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2457AA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32"/>
              </w:rPr>
              <w:t>Соблюдение санитарно-гигиенического режима</w:t>
            </w:r>
          </w:p>
        </w:tc>
      </w:tr>
      <w:tr w:rsidR="006F1EAE" w:rsidRPr="006F1EAE" w:rsidTr="002457AA">
        <w:trPr>
          <w:trHeight w:val="1101"/>
        </w:trPr>
        <w:tc>
          <w:tcPr>
            <w:tcW w:w="3238" w:type="dxa"/>
            <w:tcBorders>
              <w:top w:val="single" w:sz="4" w:space="0" w:color="auto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Ответственные:</w:t>
            </w:r>
          </w:p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Заведующий, медсестра, завхоз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Ответственные: Заведующий, завхоз, ответственный за ОТ.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Ответственные: Заведующий, медсестра, завхоз</w:t>
            </w: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ЕЖЕДНЕВНО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Соблюдение санитарно-гигиенических норм в кладовых, пищеблоке, групповых помещениях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Выполнение инструкций по технике безопасности на рабочем месте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Температурный режим помещений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Условия хранения и соблюдения сроков реализации продуктов питания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Выполнение инструкций по охране жизни и здоровья детей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Одежда детей и взрослых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Качество продуктов питания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Соблюдение правил внутреннего трудового распорядка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Режим проветривания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Выполнение финансового норматива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Соблюдение здорового психологического климата в коллективе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Состояние мебели и оборудования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Выполнение натуральных норм питания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Выполнение </w:t>
            </w:r>
            <w:proofErr w:type="spellStart"/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санэпидрежима</w:t>
            </w:r>
            <w:proofErr w:type="spellEnd"/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Освещение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Нормативные показатели калорийности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Закладка основных продуктов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Бракераж готовой продукции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ЕЖЕНЕДЕЛЬНО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Выполнение инструкций по противопожарной безопасности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Состояние документации  в группах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1 РАЗ В 10 ДНЕЙ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Выполнение натуральных норм питания</w:t>
            </w: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1 РАЗ В МЕСЯЦ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Выполнение финансового норматива</w:t>
            </w:r>
          </w:p>
        </w:tc>
      </w:tr>
      <w:tr w:rsidR="006F1EAE" w:rsidRPr="006F1EAE" w:rsidTr="002457AA">
        <w:tc>
          <w:tcPr>
            <w:tcW w:w="9749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457AA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32"/>
              </w:rPr>
              <w:t>ПО ЭПИДЕМИЧЕСКИМ ПОКАЗАНИЯМ</w:t>
            </w:r>
          </w:p>
        </w:tc>
      </w:tr>
      <w:tr w:rsidR="006F1EAE" w:rsidRPr="006F1EAE" w:rsidTr="002457AA">
        <w:tc>
          <w:tcPr>
            <w:tcW w:w="32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  <w:tc>
          <w:tcPr>
            <w:tcW w:w="340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bCs/>
                <w:i/>
                <w:iCs/>
                <w:sz w:val="32"/>
                <w:szCs w:val="32"/>
              </w:rPr>
              <w:t> </w:t>
            </w:r>
          </w:p>
        </w:tc>
        <w:tc>
          <w:tcPr>
            <w:tcW w:w="310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1EAE" w:rsidRPr="006F1EAE" w:rsidRDefault="006F1EAE" w:rsidP="006F1EA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F1EAE">
              <w:rPr>
                <w:rFonts w:ascii="Times New Roman" w:eastAsia="Calibri" w:hAnsi="Times New Roman" w:cs="Times New Roman"/>
                <w:sz w:val="32"/>
                <w:szCs w:val="32"/>
              </w:rPr>
              <w:t>Соблюдение санитарно-эпидемиологических мероприятий при инфекции или эпидемии</w:t>
            </w:r>
          </w:p>
        </w:tc>
      </w:tr>
    </w:tbl>
    <w:p w:rsidR="006F1EAE" w:rsidRPr="006F1EAE" w:rsidRDefault="006F1EAE" w:rsidP="006F1EAE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F1EAE" w:rsidRDefault="006F1EAE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57AA" w:rsidRPr="006F1EAE" w:rsidRDefault="002457AA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F1EAE" w:rsidRPr="006F1EAE" w:rsidRDefault="006F1EAE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sz w:val="32"/>
          <w:szCs w:val="32"/>
        </w:rPr>
        <w:t>ПЛАНИРОВАНИЕ СЕМИНАРОВ-ПРАКТИКУМОВ</w:t>
      </w:r>
    </w:p>
    <w:p w:rsidR="006F1EAE" w:rsidRPr="006F1EAE" w:rsidRDefault="006F1EAE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</w:t>
      </w:r>
    </w:p>
    <w:p w:rsidR="006F1EAE" w:rsidRPr="006F1EAE" w:rsidRDefault="006F1EAE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ПРОВЕДЕНИЯ 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</w:t>
      </w:r>
    </w:p>
    <w:p w:rsidR="006F1EAE" w:rsidRPr="006F1EAE" w:rsidRDefault="006F1EAE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ОТВЕТСТВЕННЫЙ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:rsidR="006F1EAE" w:rsidRPr="006F1EAE" w:rsidRDefault="002457AA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6F1EAE" w:rsidRPr="006F1EAE" w:rsidRDefault="002457AA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="006F1EAE"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2457AA" w:rsidRDefault="002457AA" w:rsidP="002F1929">
      <w:pPr>
        <w:spacing w:before="240"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6F1EAE" w:rsidRPr="006F1EAE" w:rsidRDefault="006F1EAE" w:rsidP="002F1929">
      <w:pPr>
        <w:spacing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6F1EAE" w:rsidRPr="006F1EAE" w:rsidRDefault="006F1EAE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КРАТКИЕ ИТОГИ 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6F1EAE" w:rsidRP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6F1EAE" w:rsidRDefault="006F1EAE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 w:rsidR="002457A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_____________________________________________________________________</w:t>
      </w:r>
      <w:r w:rsidR="002F192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2F1929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1EAE" w:rsidRPr="00EF1AD2" w:rsidRDefault="002F1929" w:rsidP="00EF1AD2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ПОДПИСЬ ПЕДАГОГА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_______________ /_______________________________/</w:t>
      </w:r>
    </w:p>
    <w:p w:rsidR="002F1929" w:rsidRPr="006F1EAE" w:rsidRDefault="002F1929" w:rsidP="002F192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sz w:val="32"/>
          <w:szCs w:val="32"/>
        </w:rPr>
        <w:t>ПЛАНИРОВАНИЕ СЕМИНАРОВ-ПРАКТИКУМОВ</w:t>
      </w:r>
    </w:p>
    <w:p w:rsidR="002F1929" w:rsidRPr="006F1EAE" w:rsidRDefault="002F1929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</w:t>
      </w:r>
    </w:p>
    <w:p w:rsidR="002F1929" w:rsidRPr="006F1EAE" w:rsidRDefault="002F1929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ПРОВЕДЕНИЯ 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</w:p>
    <w:p w:rsidR="002F1929" w:rsidRPr="006F1EAE" w:rsidRDefault="002F1929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ОТВЕТСТВЕННЫЙ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2F1929" w:rsidRDefault="002F1929" w:rsidP="002F1929">
      <w:pPr>
        <w:spacing w:before="240"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F1929" w:rsidRPr="006F1EAE" w:rsidRDefault="002F1929" w:rsidP="002F1929">
      <w:pPr>
        <w:spacing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2F1929" w:rsidRPr="006F1EAE" w:rsidRDefault="002F1929" w:rsidP="002F1929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КРАТКИЕ ИТОГИ 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2F1929" w:rsidRPr="006F1EAE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2F1929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:rsidR="002F1929" w:rsidRDefault="002F1929" w:rsidP="002F1929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1929" w:rsidRPr="00EF1AD2" w:rsidRDefault="002F1929" w:rsidP="00EF1AD2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ПОДПИСЬ ПЕДАГОГА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_______________ /_______________________________/</w:t>
      </w:r>
    </w:p>
    <w:p w:rsidR="008A63A8" w:rsidRPr="006F1EAE" w:rsidRDefault="008A63A8" w:rsidP="008A63A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sz w:val="32"/>
          <w:szCs w:val="32"/>
        </w:rPr>
        <w:t>ПЛАНИРОВАНИЕ СЕМИНАРОВ-ПРАКТИКУМОВ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ПРОВЕДЕНИЯ 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ОТВЕТСТВЕННЫЙ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8A63A8" w:rsidRDefault="008A63A8" w:rsidP="008A63A8">
      <w:pPr>
        <w:spacing w:before="240"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8A63A8" w:rsidRPr="006F1EAE" w:rsidRDefault="008A63A8" w:rsidP="008A63A8">
      <w:pPr>
        <w:spacing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КРАТКИЕ ИТОГИ 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:rsidR="008A63A8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3A8" w:rsidRPr="00EF1AD2" w:rsidRDefault="008A63A8" w:rsidP="00EF1AD2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ПОДПИСЬ ПЕДАГОГА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_______________ /_______________________________/</w:t>
      </w:r>
    </w:p>
    <w:p w:rsidR="008A63A8" w:rsidRPr="006F1EAE" w:rsidRDefault="008A63A8" w:rsidP="008A63A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sz w:val="32"/>
          <w:szCs w:val="32"/>
        </w:rPr>
        <w:t>ПЛАНИРОВАНИЕ СЕМИНАРОВ-ПРАКТИКУМОВ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 xml:space="preserve">ДАТА ПРОВЕДЕНИЯ 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ОТВЕТСТВЕННЫЙ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 xml:space="preserve"> 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ЦЕЛЬ: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</w:t>
      </w: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8A63A8" w:rsidRDefault="008A63A8" w:rsidP="008A63A8">
      <w:pPr>
        <w:spacing w:before="240"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8A63A8" w:rsidRPr="006F1EAE" w:rsidRDefault="008A63A8" w:rsidP="008A63A8">
      <w:pPr>
        <w:spacing w:after="0"/>
        <w:ind w:left="-142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Pr="006F1EAE" w:rsidRDefault="008A63A8" w:rsidP="008A63A8">
      <w:pPr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КРАТКИЕ ИТОГИ 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8A63A8" w:rsidRPr="006F1EAE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</w:t>
      </w:r>
    </w:p>
    <w:p w:rsidR="008A63A8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1EA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</w:p>
    <w:p w:rsidR="008A63A8" w:rsidRDefault="008A63A8" w:rsidP="008A63A8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63A8" w:rsidRPr="00EF1AD2" w:rsidRDefault="008A63A8" w:rsidP="00EF1AD2">
      <w:pPr>
        <w:spacing w:after="0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1929">
        <w:rPr>
          <w:rFonts w:ascii="Times New Roman" w:eastAsia="Calibri" w:hAnsi="Times New Roman" w:cs="Times New Roman"/>
          <w:b/>
          <w:sz w:val="24"/>
          <w:szCs w:val="28"/>
        </w:rPr>
        <w:t>ПОДПИСЬ ПЕДАГОГА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_______________ /_______________________________/</w:t>
      </w:r>
    </w:p>
    <w:p w:rsidR="006F1EAE" w:rsidRPr="006F1EAE" w:rsidRDefault="006F1EAE" w:rsidP="00965F15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 w:rsidR="00965F1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="00965F15"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 w:rsidR="00965F1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СЕНТЯБРЬ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6F1EAE" w:rsidRPr="006F1EAE" w:rsidTr="00FA6394">
        <w:tc>
          <w:tcPr>
            <w:tcW w:w="709" w:type="dxa"/>
            <w:vMerge w:val="restart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FA6394">
        <w:tc>
          <w:tcPr>
            <w:tcW w:w="709" w:type="dxa"/>
            <w:vMerge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EF1AD2" w:rsidRPr="00EF1AD2" w:rsidTr="00FA6394">
        <w:trPr>
          <w:trHeight w:val="332"/>
        </w:trPr>
        <w:tc>
          <w:tcPr>
            <w:tcW w:w="709" w:type="dxa"/>
            <w:vMerge w:val="restart"/>
          </w:tcPr>
          <w:p w:rsidR="00EF1AD2" w:rsidRPr="00EF1AD2" w:rsidRDefault="00EF1AD2" w:rsidP="006F1EA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EF1AD2" w:rsidRPr="00965F15" w:rsidRDefault="00965F15" w:rsidP="00965F1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FA6394">
        <w:trPr>
          <w:trHeight w:val="331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90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965F1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7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965F1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965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9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9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28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EF1AD2" w:rsidRPr="00EF1AD2" w:rsidTr="00FA6394">
        <w:trPr>
          <w:trHeight w:val="600"/>
        </w:trPr>
        <w:tc>
          <w:tcPr>
            <w:tcW w:w="709" w:type="dxa"/>
            <w:vMerge w:val="restart"/>
          </w:tcPr>
          <w:p w:rsidR="00EF1AD2" w:rsidRPr="00EF1AD2" w:rsidRDefault="00EF1AD2" w:rsidP="006F1EA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EF1AD2" w:rsidRPr="00EF1AD2" w:rsidRDefault="00EF1AD2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EF1AD2" w:rsidRPr="00EF1AD2" w:rsidRDefault="00EF1AD2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00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58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28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10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10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6F1EAE" w:rsidRPr="00EF1AD2" w:rsidRDefault="006F1EAE" w:rsidP="006F1EA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6F1EAE" w:rsidRPr="00EF1AD2" w:rsidRDefault="006F1EAE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6F1EAE" w:rsidRPr="00EF1AD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 w:val="restart"/>
          </w:tcPr>
          <w:p w:rsidR="00965F15" w:rsidRPr="00EF1AD2" w:rsidRDefault="00965F15" w:rsidP="00965F1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965F15" w:rsidRPr="00965F15" w:rsidRDefault="00965F15" w:rsidP="00965F1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 w:val="restart"/>
          </w:tcPr>
          <w:p w:rsidR="00965F15" w:rsidRPr="00EF1AD2" w:rsidRDefault="00965F15" w:rsidP="00965F1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965F15" w:rsidRPr="00EF1AD2" w:rsidRDefault="00965F15" w:rsidP="00965F1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965F15" w:rsidRPr="00EF1AD2" w:rsidTr="00FA6394">
        <w:trPr>
          <w:trHeight w:val="143"/>
        </w:trPr>
        <w:tc>
          <w:tcPr>
            <w:tcW w:w="709" w:type="dxa"/>
            <w:vMerge/>
          </w:tcPr>
          <w:p w:rsidR="00965F15" w:rsidRPr="00EF1AD2" w:rsidRDefault="00965F15" w:rsidP="00965F1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965F15" w:rsidRPr="00EF1AD2" w:rsidRDefault="00965F15" w:rsidP="006F1EAE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965F15" w:rsidRPr="00EF1AD2" w:rsidRDefault="00965F15" w:rsidP="006F1EA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6F1EAE" w:rsidRPr="00EF1AD2" w:rsidRDefault="006F1EAE" w:rsidP="006F1EAE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8A63A8" w:rsidRDefault="008A63A8" w:rsidP="006F1EA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ОКТЯБРЬ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FA6394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FA6394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FA6394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FA6394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FA6394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6F1EAE" w:rsidRPr="006F1EAE" w:rsidRDefault="006F1EAE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НОЯБРЬ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ДЕКАБРЬ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FA6394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ЯНВАРЬ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ФЕВРАЛЬ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МАРТ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АПРЕЛЬ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МАЙ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ИЮНЬ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FA6394" w:rsidRPr="006F1EAE" w:rsidRDefault="00FA6394" w:rsidP="00FA6394">
      <w:pPr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ИЮЛЬ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EF1AD2" w:rsidRDefault="00FA6394" w:rsidP="00FA6394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FA6394" w:rsidRDefault="00FA6394" w:rsidP="00FA639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6394" w:rsidRPr="006F1EAE" w:rsidRDefault="00FA6394" w:rsidP="00FA6394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ЛАН МЕТОДИЧЕСКОЙ РАБОТЫ </w:t>
      </w:r>
      <w:r w:rsidRPr="006F1EA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 ДОУ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НА АВГУСТ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567"/>
        <w:gridCol w:w="567"/>
      </w:tblGrid>
      <w:tr w:rsidR="00FA6394" w:rsidRPr="006F1EAE" w:rsidTr="00167305">
        <w:tc>
          <w:tcPr>
            <w:tcW w:w="709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№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п/п</w:t>
            </w:r>
          </w:p>
        </w:tc>
        <w:tc>
          <w:tcPr>
            <w:tcW w:w="7088" w:type="dxa"/>
            <w:vMerge w:val="restart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Содержание методической работы</w:t>
            </w:r>
          </w:p>
        </w:tc>
        <w:tc>
          <w:tcPr>
            <w:tcW w:w="2268" w:type="dxa"/>
            <w:gridSpan w:val="4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Недели месяца</w:t>
            </w:r>
          </w:p>
        </w:tc>
      </w:tr>
      <w:tr w:rsidR="00FA6394" w:rsidRPr="006F1EAE" w:rsidTr="00167305">
        <w:tc>
          <w:tcPr>
            <w:tcW w:w="709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  <w:vMerge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</w:t>
            </w: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</w:t>
            </w:r>
          </w:p>
        </w:tc>
      </w:tr>
      <w:tr w:rsidR="00FA6394" w:rsidRPr="00EF1AD2" w:rsidTr="00167305">
        <w:trPr>
          <w:trHeight w:val="332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1.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кадрами:</w:t>
            </w:r>
          </w:p>
        </w:tc>
      </w:tr>
      <w:tr w:rsidR="00FA6394" w:rsidRPr="00EF1AD2" w:rsidTr="00167305">
        <w:trPr>
          <w:trHeight w:val="331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9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7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9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600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2.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Организационно-педагогические мероприятия:</w:t>
            </w:r>
          </w:p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30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25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5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28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210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3.</w:t>
            </w:r>
          </w:p>
        </w:tc>
        <w:tc>
          <w:tcPr>
            <w:tcW w:w="9356" w:type="dxa"/>
            <w:gridSpan w:val="5"/>
          </w:tcPr>
          <w:p w:rsidR="00FA6394" w:rsidRPr="00965F15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Изучение состояния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чебно-воспитательного процесса: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 w:val="restart"/>
          </w:tcPr>
          <w:p w:rsidR="00FA6394" w:rsidRPr="00EF1AD2" w:rsidRDefault="00FA6394" w:rsidP="00167305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  <w:t>4.</w:t>
            </w:r>
          </w:p>
        </w:tc>
        <w:tc>
          <w:tcPr>
            <w:tcW w:w="9356" w:type="dxa"/>
            <w:gridSpan w:val="5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  <w:r w:rsidRPr="00EF1AD2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Работа с родителя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ми, школой и др. организациями:</w:t>
            </w: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FA6394" w:rsidRPr="00EF1AD2" w:rsidTr="00167305">
        <w:trPr>
          <w:trHeight w:val="143"/>
        </w:trPr>
        <w:tc>
          <w:tcPr>
            <w:tcW w:w="709" w:type="dxa"/>
            <w:vMerge/>
          </w:tcPr>
          <w:p w:rsidR="00FA6394" w:rsidRPr="00EF1AD2" w:rsidRDefault="00FA6394" w:rsidP="00167305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7088" w:type="dxa"/>
          </w:tcPr>
          <w:p w:rsidR="00FA6394" w:rsidRPr="00EF1AD2" w:rsidRDefault="00FA6394" w:rsidP="00167305">
            <w:pPr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  <w:tc>
          <w:tcPr>
            <w:tcW w:w="567" w:type="dxa"/>
          </w:tcPr>
          <w:p w:rsidR="00FA6394" w:rsidRPr="00EF1AD2" w:rsidRDefault="00FA6394" w:rsidP="0016730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2"/>
              </w:rPr>
            </w:pPr>
          </w:p>
        </w:tc>
      </w:tr>
    </w:tbl>
    <w:p w:rsidR="00FA6394" w:rsidRPr="006F1EAE" w:rsidRDefault="00FA6394" w:rsidP="00FA63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FA6394" w:rsidRDefault="00FA6394" w:rsidP="00FA6394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44"/>
        </w:rPr>
      </w:pPr>
    </w:p>
    <w:p w:rsidR="006F1EAE" w:rsidRPr="00E361AB" w:rsidRDefault="006F1EAE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44"/>
        </w:rPr>
      </w:pPr>
      <w:r w:rsidRPr="00E361AB">
        <w:rPr>
          <w:rFonts w:ascii="Times New Roman" w:eastAsia="Calibri" w:hAnsi="Times New Roman" w:cs="Times New Roman"/>
          <w:b/>
          <w:color w:val="0000FF"/>
          <w:sz w:val="32"/>
          <w:szCs w:val="44"/>
        </w:rPr>
        <w:t xml:space="preserve">СЕТКА </w:t>
      </w:r>
      <w:r w:rsidR="00E361AB" w:rsidRPr="00E361AB">
        <w:rPr>
          <w:rFonts w:ascii="Times New Roman" w:eastAsia="Calibri" w:hAnsi="Times New Roman" w:cs="Times New Roman"/>
          <w:b/>
          <w:color w:val="0000FF"/>
          <w:sz w:val="32"/>
          <w:szCs w:val="44"/>
        </w:rPr>
        <w:t>ЗАНЯТИЙ В МБДОУ «УЛЫБКА» НА 2019</w:t>
      </w:r>
      <w:r w:rsidRPr="00E361AB">
        <w:rPr>
          <w:rFonts w:ascii="Times New Roman" w:eastAsia="Calibri" w:hAnsi="Times New Roman" w:cs="Times New Roman"/>
          <w:b/>
          <w:color w:val="0000FF"/>
          <w:sz w:val="32"/>
          <w:szCs w:val="44"/>
        </w:rPr>
        <w:t>-2</w:t>
      </w:r>
      <w:r w:rsidR="00E361AB" w:rsidRPr="00E361AB">
        <w:rPr>
          <w:rFonts w:ascii="Times New Roman" w:eastAsia="Calibri" w:hAnsi="Times New Roman" w:cs="Times New Roman"/>
          <w:b/>
          <w:color w:val="0000FF"/>
          <w:sz w:val="32"/>
          <w:szCs w:val="44"/>
        </w:rPr>
        <w:t>020</w:t>
      </w:r>
      <w:r w:rsidRPr="00E361AB">
        <w:rPr>
          <w:rFonts w:ascii="Times New Roman" w:eastAsia="Calibri" w:hAnsi="Times New Roman" w:cs="Times New Roman"/>
          <w:b/>
          <w:color w:val="0000FF"/>
          <w:sz w:val="32"/>
          <w:szCs w:val="44"/>
        </w:rPr>
        <w:t xml:space="preserve"> УЧЕБНЫЙ ГОД</w:t>
      </w:r>
    </w:p>
    <w:p w:rsidR="006F1EAE" w:rsidRPr="00E361AB" w:rsidRDefault="006F1EAE" w:rsidP="006F1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4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4395"/>
        <w:gridCol w:w="4536"/>
      </w:tblGrid>
      <w:tr w:rsidR="006F1EAE" w:rsidRPr="006F1EAE" w:rsidTr="00847EF6">
        <w:tc>
          <w:tcPr>
            <w:tcW w:w="993" w:type="dxa"/>
          </w:tcPr>
          <w:p w:rsidR="006F1EAE" w:rsidRPr="00E361AB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</w:p>
          <w:p w:rsidR="006F1EAE" w:rsidRPr="00E361AB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1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недели</w:t>
            </w:r>
          </w:p>
        </w:tc>
        <w:tc>
          <w:tcPr>
            <w:tcW w:w="4395" w:type="dxa"/>
          </w:tcPr>
          <w:p w:rsidR="006F1EAE" w:rsidRPr="00E361AB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Ранний возраст </w:t>
            </w:r>
          </w:p>
        </w:tc>
        <w:tc>
          <w:tcPr>
            <w:tcW w:w="4536" w:type="dxa"/>
          </w:tcPr>
          <w:p w:rsidR="006F1EAE" w:rsidRPr="00E361AB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167305" w:rsidRPr="006F1EAE" w:rsidTr="00847EF6">
        <w:tc>
          <w:tcPr>
            <w:tcW w:w="993" w:type="dxa"/>
          </w:tcPr>
          <w:p w:rsidR="00167305" w:rsidRPr="006F1EAE" w:rsidRDefault="00167305" w:rsidP="001673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1. Физкультура 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Ознакомление с окружающим миром/ Ознакомление с природой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Музыкальное</w:t>
            </w:r>
          </w:p>
        </w:tc>
      </w:tr>
      <w:tr w:rsidR="00167305" w:rsidRPr="006F1EAE" w:rsidTr="00847EF6">
        <w:tc>
          <w:tcPr>
            <w:tcW w:w="993" w:type="dxa"/>
          </w:tcPr>
          <w:p w:rsidR="00167305" w:rsidRPr="006F1EAE" w:rsidRDefault="00167305" w:rsidP="001673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 Музыкальное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2.</w:t>
            </w:r>
            <w:r w:rsidRPr="00526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8E5">
              <w:rPr>
                <w:rFonts w:ascii="Times New Roman" w:hAnsi="Times New Roman"/>
                <w:sz w:val="28"/>
                <w:szCs w:val="36"/>
              </w:rPr>
              <w:t>Ф.Э.М.П./конструирование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Ознакомление с окружающим миром/ Ознакомление с природой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2.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(спортзал)</w:t>
            </w:r>
          </w:p>
        </w:tc>
      </w:tr>
      <w:tr w:rsidR="00167305" w:rsidRPr="006F1EAE" w:rsidTr="00847EF6">
        <w:tc>
          <w:tcPr>
            <w:tcW w:w="993" w:type="dxa"/>
          </w:tcPr>
          <w:p w:rsidR="00167305" w:rsidRPr="006F1EAE" w:rsidRDefault="00167305" w:rsidP="001673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</w:t>
            </w:r>
            <w:r w:rsidRPr="005268E5">
              <w:rPr>
                <w:rFonts w:ascii="Times New Roman" w:eastAsia="SimSun" w:hAnsi="Times New Roman"/>
                <w:kern w:val="3"/>
                <w:sz w:val="28"/>
                <w:szCs w:val="28"/>
              </w:rPr>
              <w:t xml:space="preserve"> Музыкальное 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Развитие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Ф.Э.М.П.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2.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(спортзал)</w:t>
            </w:r>
          </w:p>
        </w:tc>
      </w:tr>
      <w:tr w:rsidR="00167305" w:rsidRPr="006F1EAE" w:rsidTr="00847EF6">
        <w:tc>
          <w:tcPr>
            <w:tcW w:w="993" w:type="dxa"/>
          </w:tcPr>
          <w:p w:rsidR="00167305" w:rsidRPr="006F1EAE" w:rsidRDefault="00167305" w:rsidP="001673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Физкультура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Лепка/аппликация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Аппликация/конструирование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2.</w:t>
            </w:r>
            <w:r w:rsidRPr="005268E5">
              <w:rPr>
                <w:rFonts w:ascii="Times New Roman" w:hAnsi="Times New Roman"/>
                <w:sz w:val="28"/>
                <w:szCs w:val="28"/>
              </w:rPr>
              <w:t xml:space="preserve"> Музыкальное </w:t>
            </w:r>
          </w:p>
        </w:tc>
      </w:tr>
      <w:tr w:rsidR="00167305" w:rsidRPr="006F1EAE" w:rsidTr="00847EF6">
        <w:tc>
          <w:tcPr>
            <w:tcW w:w="993" w:type="dxa"/>
          </w:tcPr>
          <w:p w:rsidR="00167305" w:rsidRPr="006F1EAE" w:rsidRDefault="00167305" w:rsidP="001673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eastAsia="SimSun" w:hAnsi="Times New Roman"/>
                <w:kern w:val="3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</w:t>
            </w:r>
            <w:r w:rsidRPr="005268E5">
              <w:rPr>
                <w:rFonts w:ascii="Times New Roman" w:eastAsia="SimSun" w:hAnsi="Times New Roman"/>
                <w:kern w:val="3"/>
                <w:sz w:val="28"/>
                <w:szCs w:val="28"/>
              </w:rPr>
              <w:t xml:space="preserve"> Физкультура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(1 раз в 2 недели)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05" w:rsidRPr="005268E5" w:rsidRDefault="00167305" w:rsidP="0016730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1.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муз.зал</w:t>
            </w:r>
            <w:proofErr w:type="spellEnd"/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67305" w:rsidRPr="005268E5" w:rsidRDefault="00167305" w:rsidP="00167305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Рисование/лепка</w:t>
            </w:r>
          </w:p>
        </w:tc>
      </w:tr>
    </w:tbl>
    <w:p w:rsidR="006F1EAE" w:rsidRPr="00E361AB" w:rsidRDefault="006F1EAE" w:rsidP="006F1EAE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4395"/>
        <w:gridCol w:w="4536"/>
      </w:tblGrid>
      <w:tr w:rsidR="006F1EAE" w:rsidRPr="006F1EAE" w:rsidTr="00741913">
        <w:tc>
          <w:tcPr>
            <w:tcW w:w="993" w:type="dxa"/>
          </w:tcPr>
          <w:p w:rsidR="006F1EAE" w:rsidRPr="006F1EAE" w:rsidRDefault="006F1EAE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</w:p>
          <w:p w:rsidR="006F1EAE" w:rsidRPr="006F1EAE" w:rsidRDefault="006F1EAE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61A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недели</w:t>
            </w:r>
          </w:p>
        </w:tc>
        <w:tc>
          <w:tcPr>
            <w:tcW w:w="4395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  <w:t>Средняя группа</w:t>
            </w:r>
          </w:p>
        </w:tc>
        <w:tc>
          <w:tcPr>
            <w:tcW w:w="4536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  <w:t>Старшая группа</w:t>
            </w:r>
          </w:p>
        </w:tc>
      </w:tr>
      <w:tr w:rsidR="00E361AB" w:rsidRPr="006F1EAE" w:rsidTr="00741913">
        <w:tc>
          <w:tcPr>
            <w:tcW w:w="993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2.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муз.зал</w:t>
            </w:r>
            <w:proofErr w:type="spellEnd"/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1. Ф.Э.М.П.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 xml:space="preserve">2.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(спортзал)</w:t>
            </w:r>
            <w:r w:rsidRPr="005268E5"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</w:tr>
      <w:tr w:rsidR="00E361AB" w:rsidRPr="006F1EAE" w:rsidTr="00741913">
        <w:tc>
          <w:tcPr>
            <w:tcW w:w="993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1. Ознакомление с окружающим миром/ Ознакомление с природой 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Музыкальное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1. Развитие речи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2. Рисование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 xml:space="preserve">3.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(спортзал)</w:t>
            </w:r>
          </w:p>
        </w:tc>
      </w:tr>
      <w:tr w:rsidR="00E361AB" w:rsidRPr="006F1EAE" w:rsidTr="00741913">
        <w:tc>
          <w:tcPr>
            <w:tcW w:w="993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Музыкальное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i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2. Ф.Э.М.П.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1. Обучение грамоте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2. Рисование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 xml:space="preserve">3.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36"/>
              </w:rPr>
              <w:t>(спортзал)</w:t>
            </w:r>
          </w:p>
        </w:tc>
      </w:tr>
      <w:tr w:rsidR="00E361AB" w:rsidRPr="006F1EAE" w:rsidTr="00741913">
        <w:tc>
          <w:tcPr>
            <w:tcW w:w="993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Аппликация/конструирование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2.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(спортзал)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1. Ознакомление с окружающим миром/ Ознакомление с природой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2. Лепка/конструирование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3. Музыкальное</w:t>
            </w:r>
          </w:p>
        </w:tc>
      </w:tr>
      <w:tr w:rsidR="00E361AB" w:rsidRPr="006F1EAE" w:rsidTr="00741913">
        <w:tc>
          <w:tcPr>
            <w:tcW w:w="993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1.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(спортзал)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Рисование/лепка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1. Аппликация/краеведение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36"/>
              </w:rPr>
              <w:t>2. Музыкальное</w:t>
            </w:r>
          </w:p>
        </w:tc>
      </w:tr>
    </w:tbl>
    <w:p w:rsidR="006F1EAE" w:rsidRDefault="006F1EAE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E361AB" w:rsidRDefault="00E361AB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E361AB" w:rsidRDefault="00E361AB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E361AB" w:rsidRDefault="00E361AB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741913" w:rsidRDefault="00741913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p w:rsidR="00E361AB" w:rsidRPr="00E361AB" w:rsidRDefault="00E361AB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eastAsia="ru-RU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6F1EAE" w:rsidRPr="006F1EAE" w:rsidTr="00741913">
        <w:tc>
          <w:tcPr>
            <w:tcW w:w="1418" w:type="dxa"/>
          </w:tcPr>
          <w:p w:rsidR="006F1EAE" w:rsidRPr="006F1EAE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</w:p>
          <w:p w:rsidR="006F1EAE" w:rsidRPr="00E361AB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19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8363" w:type="dxa"/>
          </w:tcPr>
          <w:p w:rsidR="006F1EAE" w:rsidRPr="006079C2" w:rsidRDefault="006F1EAE" w:rsidP="006F1EAE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6079C2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  <w:t xml:space="preserve">Подготовительная </w:t>
            </w:r>
            <w:r w:rsidR="006079C2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  <w:t xml:space="preserve">к школе </w:t>
            </w:r>
            <w:r w:rsidRPr="006079C2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8"/>
              </w:rPr>
              <w:t>группа</w:t>
            </w:r>
          </w:p>
        </w:tc>
      </w:tr>
      <w:tr w:rsidR="00E361AB" w:rsidRPr="006F1EAE" w:rsidTr="00741913">
        <w:tc>
          <w:tcPr>
            <w:tcW w:w="1418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Ознакомление с окружающим миром/ Ознакомление с природой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3.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36"/>
              </w:rPr>
              <w:t>(спортзал)</w:t>
            </w:r>
          </w:p>
        </w:tc>
      </w:tr>
      <w:tr w:rsidR="00E361AB" w:rsidRPr="006F1EAE" w:rsidTr="00741913">
        <w:tc>
          <w:tcPr>
            <w:tcW w:w="1418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Ф.Э.М.П.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Развитие речи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3. Музыкальное </w:t>
            </w:r>
          </w:p>
        </w:tc>
      </w:tr>
      <w:tr w:rsidR="00E361AB" w:rsidRPr="006F1EAE" w:rsidTr="00741913">
        <w:tc>
          <w:tcPr>
            <w:tcW w:w="1418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Рисование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2. Музыкальное 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i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3. Лепка (2 </w:t>
            </w:r>
            <w:proofErr w:type="spellStart"/>
            <w:r w:rsidRPr="005268E5">
              <w:rPr>
                <w:rFonts w:ascii="Times New Roman" w:hAnsi="Times New Roman"/>
                <w:sz w:val="28"/>
                <w:szCs w:val="28"/>
              </w:rPr>
              <w:t>пол.дня</w:t>
            </w:r>
            <w:proofErr w:type="spellEnd"/>
            <w:r w:rsidRPr="005268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361AB" w:rsidRPr="006F1EAE" w:rsidTr="00741913">
        <w:tc>
          <w:tcPr>
            <w:tcW w:w="1418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1. Обучение грамоте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Ф.Э.М.П.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36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3. Физкультура</w:t>
            </w:r>
            <w:r w:rsidRPr="005268E5">
              <w:rPr>
                <w:rFonts w:ascii="Times New Roman" w:hAnsi="Times New Roman"/>
                <w:i/>
                <w:sz w:val="28"/>
                <w:szCs w:val="36"/>
              </w:rPr>
              <w:t>(спортзал)</w:t>
            </w:r>
            <w:r w:rsidRPr="00526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361AB" w:rsidRPr="006F1EAE" w:rsidTr="00741913">
        <w:tc>
          <w:tcPr>
            <w:tcW w:w="1418" w:type="dxa"/>
          </w:tcPr>
          <w:p w:rsidR="00E361AB" w:rsidRPr="006F1EAE" w:rsidRDefault="00E361AB" w:rsidP="00E361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1E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AB" w:rsidRPr="005268E5" w:rsidRDefault="00E361AB" w:rsidP="00E361A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1. Краеведение / </w:t>
            </w:r>
            <w:r w:rsidRPr="005268E5">
              <w:rPr>
                <w:rFonts w:ascii="Times New Roman" w:hAnsi="Times New Roman"/>
                <w:i/>
                <w:sz w:val="28"/>
                <w:szCs w:val="28"/>
              </w:rPr>
              <w:t>(через неделю)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>2. Аппликация / Конструирование</w:t>
            </w:r>
          </w:p>
          <w:p w:rsidR="00E361AB" w:rsidRPr="005268E5" w:rsidRDefault="00E361AB" w:rsidP="00E361AB">
            <w:pPr>
              <w:rPr>
                <w:rFonts w:ascii="Times New Roman" w:hAnsi="Times New Roman"/>
                <w:sz w:val="28"/>
                <w:szCs w:val="28"/>
              </w:rPr>
            </w:pPr>
            <w:r w:rsidRPr="005268E5">
              <w:rPr>
                <w:rFonts w:ascii="Times New Roman" w:hAnsi="Times New Roman"/>
                <w:sz w:val="28"/>
                <w:szCs w:val="28"/>
              </w:rPr>
              <w:t xml:space="preserve">3. Физкультура </w:t>
            </w:r>
            <w:r w:rsidRPr="005268E5">
              <w:rPr>
                <w:rFonts w:ascii="Times New Roman" w:hAnsi="Times New Roman"/>
                <w:i/>
                <w:sz w:val="28"/>
                <w:szCs w:val="36"/>
              </w:rPr>
              <w:t>(спортзал)</w:t>
            </w:r>
          </w:p>
        </w:tc>
      </w:tr>
    </w:tbl>
    <w:p w:rsidR="006F1EAE" w:rsidRPr="006F1EAE" w:rsidRDefault="006F1EAE" w:rsidP="00E361A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FF"/>
          <w:sz w:val="40"/>
          <w:szCs w:val="28"/>
          <w:lang w:eastAsia="ru-RU"/>
        </w:rPr>
      </w:pPr>
    </w:p>
    <w:p w:rsidR="006F1EAE" w:rsidRPr="006F1EAE" w:rsidRDefault="006F1EAE" w:rsidP="006F1EA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28"/>
          <w:lang w:eastAsia="ru-RU"/>
        </w:rPr>
      </w:pPr>
      <w:r w:rsidRPr="006F1EAE">
        <w:rPr>
          <w:rFonts w:ascii="Times New Roman" w:eastAsia="Times New Roman" w:hAnsi="Times New Roman" w:cs="Times New Roman"/>
          <w:b/>
          <w:bCs/>
          <w:color w:val="0000FF"/>
          <w:sz w:val="40"/>
          <w:szCs w:val="28"/>
          <w:lang w:eastAsia="ru-RU"/>
        </w:rPr>
        <w:t>ВРЕМЯ ПРОВЕДЕНИЯ НОД</w:t>
      </w:r>
    </w:p>
    <w:p w:rsidR="006F1EAE" w:rsidRPr="006F1EAE" w:rsidRDefault="006F1EAE" w:rsidP="006F1EA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EAE" w:rsidRPr="006F1EAE" w:rsidRDefault="006F1EAE" w:rsidP="006F1EA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606"/>
        <w:gridCol w:w="2364"/>
        <w:gridCol w:w="2262"/>
        <w:gridCol w:w="2034"/>
      </w:tblGrid>
      <w:tr w:rsidR="006F1EAE" w:rsidRPr="006F1EAE" w:rsidTr="006F1EAE">
        <w:trPr>
          <w:trHeight w:val="345"/>
        </w:trPr>
        <w:tc>
          <w:tcPr>
            <w:tcW w:w="730" w:type="dxa"/>
            <w:vMerge w:val="restart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773" w:type="dxa"/>
            <w:vMerge w:val="restart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НАЗВАНИЕ ПРОЦЕССА</w:t>
            </w:r>
          </w:p>
        </w:tc>
        <w:tc>
          <w:tcPr>
            <w:tcW w:w="10283" w:type="dxa"/>
            <w:gridSpan w:val="3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ВРЕМЯ ПРОВЕДЕНИЯ</w:t>
            </w:r>
          </w:p>
        </w:tc>
      </w:tr>
      <w:tr w:rsidR="006F1EAE" w:rsidRPr="006F1EAE" w:rsidTr="006F1EAE">
        <w:trPr>
          <w:trHeight w:val="300"/>
        </w:trPr>
        <w:tc>
          <w:tcPr>
            <w:tcW w:w="730" w:type="dxa"/>
            <w:vMerge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3" w:type="dxa"/>
            <w:vMerge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Группа раннего возраста </w:t>
            </w:r>
          </w:p>
        </w:tc>
        <w:tc>
          <w:tcPr>
            <w:tcW w:w="3402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3054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6F1EAE" w:rsidRPr="006F1EAE" w:rsidTr="006F1EAE">
        <w:tc>
          <w:tcPr>
            <w:tcW w:w="730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73" w:type="dxa"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Первое занятие</w:t>
            </w:r>
          </w:p>
        </w:tc>
        <w:tc>
          <w:tcPr>
            <w:tcW w:w="382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09.00 – 09.10</w:t>
            </w:r>
          </w:p>
        </w:tc>
        <w:tc>
          <w:tcPr>
            <w:tcW w:w="3402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09.10 – 09.25 </w:t>
            </w:r>
          </w:p>
        </w:tc>
        <w:tc>
          <w:tcPr>
            <w:tcW w:w="3054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09.10 – 09.30</w:t>
            </w:r>
          </w:p>
        </w:tc>
      </w:tr>
      <w:tr w:rsidR="006F1EAE" w:rsidRPr="006F1EAE" w:rsidTr="006F1EAE">
        <w:tc>
          <w:tcPr>
            <w:tcW w:w="730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73" w:type="dxa"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382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09.10 – 09.20 </w:t>
            </w:r>
          </w:p>
        </w:tc>
        <w:tc>
          <w:tcPr>
            <w:tcW w:w="3402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09.25 – 09.35</w:t>
            </w:r>
          </w:p>
        </w:tc>
        <w:tc>
          <w:tcPr>
            <w:tcW w:w="3054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09.30 – 09.40</w:t>
            </w:r>
          </w:p>
        </w:tc>
      </w:tr>
      <w:tr w:rsidR="006F1EAE" w:rsidRPr="006F1EAE" w:rsidTr="006F1EAE">
        <w:tc>
          <w:tcPr>
            <w:tcW w:w="730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73" w:type="dxa"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Второе занятие </w:t>
            </w:r>
          </w:p>
        </w:tc>
        <w:tc>
          <w:tcPr>
            <w:tcW w:w="382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09.20 – 09.30</w:t>
            </w:r>
          </w:p>
        </w:tc>
        <w:tc>
          <w:tcPr>
            <w:tcW w:w="3402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09.35 – 09.50</w:t>
            </w:r>
          </w:p>
        </w:tc>
        <w:tc>
          <w:tcPr>
            <w:tcW w:w="3054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09.40 – 10.00</w:t>
            </w:r>
          </w:p>
        </w:tc>
      </w:tr>
    </w:tbl>
    <w:p w:rsidR="006F1EAE" w:rsidRPr="006F1EAE" w:rsidRDefault="006F1EAE" w:rsidP="006F1EA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EAE" w:rsidRPr="006F1EAE" w:rsidRDefault="006F1EAE" w:rsidP="006F1EA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EAE" w:rsidRPr="006F1EAE" w:rsidRDefault="006F1EAE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740"/>
        <w:gridCol w:w="2957"/>
        <w:gridCol w:w="3569"/>
      </w:tblGrid>
      <w:tr w:rsidR="006F1EAE" w:rsidRPr="006F1EAE" w:rsidTr="006F1EAE">
        <w:trPr>
          <w:trHeight w:val="345"/>
        </w:trPr>
        <w:tc>
          <w:tcPr>
            <w:tcW w:w="730" w:type="dxa"/>
            <w:vMerge w:val="restart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4056" w:type="dxa"/>
            <w:vMerge w:val="restart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НАЗВАНИЕ ПРОЦЕССА</w:t>
            </w:r>
          </w:p>
        </w:tc>
        <w:tc>
          <w:tcPr>
            <w:tcW w:w="10000" w:type="dxa"/>
            <w:gridSpan w:val="2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8"/>
                <w:szCs w:val="28"/>
                <w:lang w:eastAsia="ru-RU"/>
                <w14:textOutline w14:w="12700" w14:cap="flat" w14:cmpd="sng" w14:algn="ctr">
                  <w14:solidFill>
                    <w14:srgbClr w14:val="8064A2"/>
                  </w14:solidFill>
                  <w14:prstDash w14:val="solid"/>
                  <w14:round/>
                </w14:textOutline>
              </w:rPr>
              <w:t>ВРЕМЯ ПРОВЕДЕНИЯ</w:t>
            </w:r>
          </w:p>
        </w:tc>
      </w:tr>
      <w:tr w:rsidR="006F1EAE" w:rsidRPr="006F1EAE" w:rsidTr="006F1EAE">
        <w:trPr>
          <w:trHeight w:val="300"/>
        </w:trPr>
        <w:tc>
          <w:tcPr>
            <w:tcW w:w="730" w:type="dxa"/>
            <w:vMerge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6" w:type="dxa"/>
            <w:vMerge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489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</w:tr>
      <w:tr w:rsidR="006F1EAE" w:rsidRPr="006F1EAE" w:rsidTr="006F1EAE">
        <w:tc>
          <w:tcPr>
            <w:tcW w:w="730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56" w:type="dxa"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Первое занятие</w:t>
            </w:r>
          </w:p>
        </w:tc>
        <w:tc>
          <w:tcPr>
            <w:tcW w:w="5103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09.10 – 09.35</w:t>
            </w:r>
          </w:p>
        </w:tc>
        <w:tc>
          <w:tcPr>
            <w:tcW w:w="489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09.10 – 09.40 </w:t>
            </w:r>
          </w:p>
        </w:tc>
      </w:tr>
      <w:tr w:rsidR="006F1EAE" w:rsidRPr="006F1EAE" w:rsidTr="006F1EAE">
        <w:tc>
          <w:tcPr>
            <w:tcW w:w="730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56" w:type="dxa"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Перерыв </w:t>
            </w:r>
          </w:p>
        </w:tc>
        <w:tc>
          <w:tcPr>
            <w:tcW w:w="5103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09.35 – 09.45</w:t>
            </w:r>
          </w:p>
        </w:tc>
        <w:tc>
          <w:tcPr>
            <w:tcW w:w="489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09.40 – 09.50 </w:t>
            </w:r>
          </w:p>
        </w:tc>
      </w:tr>
      <w:tr w:rsidR="006F1EAE" w:rsidRPr="006F1EAE" w:rsidTr="006F1EAE">
        <w:tc>
          <w:tcPr>
            <w:tcW w:w="730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56" w:type="dxa"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Второе занятие </w:t>
            </w:r>
          </w:p>
        </w:tc>
        <w:tc>
          <w:tcPr>
            <w:tcW w:w="5103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09.45 – 10.10</w:t>
            </w:r>
          </w:p>
        </w:tc>
        <w:tc>
          <w:tcPr>
            <w:tcW w:w="489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09.50 – 10.20 </w:t>
            </w:r>
          </w:p>
        </w:tc>
      </w:tr>
      <w:tr w:rsidR="006F1EAE" w:rsidRPr="006F1EAE" w:rsidTr="006F1EAE">
        <w:tc>
          <w:tcPr>
            <w:tcW w:w="730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56" w:type="dxa"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5103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10.10 – 10.20</w:t>
            </w:r>
          </w:p>
        </w:tc>
        <w:tc>
          <w:tcPr>
            <w:tcW w:w="489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10.20 – 10.30</w:t>
            </w:r>
          </w:p>
        </w:tc>
      </w:tr>
      <w:tr w:rsidR="006F1EAE" w:rsidRPr="006F1EAE" w:rsidTr="006F1EAE">
        <w:trPr>
          <w:trHeight w:val="214"/>
        </w:trPr>
        <w:tc>
          <w:tcPr>
            <w:tcW w:w="730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56" w:type="dxa"/>
          </w:tcPr>
          <w:p w:rsidR="006F1EAE" w:rsidRPr="006F1EAE" w:rsidRDefault="006F1EAE" w:rsidP="006F1EAE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Третье занятие </w:t>
            </w:r>
          </w:p>
        </w:tc>
        <w:tc>
          <w:tcPr>
            <w:tcW w:w="5103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10.20 – 10.45</w:t>
            </w:r>
          </w:p>
        </w:tc>
        <w:tc>
          <w:tcPr>
            <w:tcW w:w="4897" w:type="dxa"/>
          </w:tcPr>
          <w:p w:rsidR="006F1EAE" w:rsidRPr="006F1EAE" w:rsidRDefault="006F1EAE" w:rsidP="006F1EAE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1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10.30 – 11.00</w:t>
            </w:r>
          </w:p>
        </w:tc>
      </w:tr>
    </w:tbl>
    <w:p w:rsidR="006F1EAE" w:rsidRPr="006F1EAE" w:rsidRDefault="006F1EAE" w:rsidP="006F1EA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4D6" w:rsidRDefault="00C914D6">
      <w:pPr>
        <w:rPr>
          <w:rFonts w:ascii="Times New Roman" w:hAnsi="Times New Roman" w:cs="Times New Roman"/>
          <w:sz w:val="28"/>
        </w:rPr>
      </w:pPr>
    </w:p>
    <w:p w:rsidR="00E92918" w:rsidRDefault="00E92918">
      <w:pPr>
        <w:rPr>
          <w:rFonts w:ascii="Times New Roman" w:hAnsi="Times New Roman" w:cs="Times New Roman"/>
          <w:sz w:val="28"/>
        </w:rPr>
      </w:pPr>
    </w:p>
    <w:p w:rsidR="00E92918" w:rsidRDefault="00E92918">
      <w:pPr>
        <w:rPr>
          <w:rFonts w:ascii="Times New Roman" w:hAnsi="Times New Roman" w:cs="Times New Roman"/>
          <w:sz w:val="28"/>
        </w:rPr>
      </w:pPr>
    </w:p>
    <w:p w:rsidR="006079C2" w:rsidRPr="006079C2" w:rsidRDefault="006079C2" w:rsidP="006079C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6079C2">
        <w:rPr>
          <w:rFonts w:ascii="Times New Roman" w:eastAsia="Calibri" w:hAnsi="Times New Roman" w:cs="Times New Roman"/>
          <w:b/>
          <w:sz w:val="32"/>
        </w:rPr>
        <w:t>ГРАФИК РАБОТЫ ВОСПИТАТЕЛЕЙ МБДОУ «УЛЫБКА»</w:t>
      </w:r>
    </w:p>
    <w:p w:rsidR="006079C2" w:rsidRPr="006079C2" w:rsidRDefault="006079C2" w:rsidP="006079C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6079C2">
        <w:rPr>
          <w:rFonts w:ascii="Times New Roman" w:eastAsia="Calibri" w:hAnsi="Times New Roman" w:cs="Times New Roman"/>
          <w:b/>
          <w:sz w:val="32"/>
        </w:rPr>
        <w:t>на 2019/2020 учебный год</w:t>
      </w:r>
    </w:p>
    <w:p w:rsidR="006079C2" w:rsidRPr="006079C2" w:rsidRDefault="006079C2" w:rsidP="006079C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6079C2" w:rsidRPr="006079C2" w:rsidRDefault="006079C2" w:rsidP="006079C2">
      <w:pPr>
        <w:spacing w:after="0" w:line="256" w:lineRule="auto"/>
        <w:rPr>
          <w:rFonts w:ascii="Times New Roman" w:eastAsia="Calibri" w:hAnsi="Times New Roman" w:cs="Times New Roman"/>
          <w:b/>
          <w:szCs w:val="28"/>
        </w:rPr>
      </w:pPr>
      <w:r w:rsidRPr="006079C2">
        <w:rPr>
          <w:rFonts w:ascii="Times New Roman" w:eastAsia="Calibri" w:hAnsi="Times New Roman" w:cs="Times New Roman"/>
          <w:b/>
          <w:sz w:val="24"/>
          <w:szCs w:val="28"/>
        </w:rPr>
        <w:t xml:space="preserve">       ГРУППА РАННЕГО ВОЗРАСТА                                             МЛАДШАЯ ГРУППА</w:t>
      </w:r>
      <w:r w:rsidRPr="006079C2">
        <w:rPr>
          <w:rFonts w:ascii="Times New Roman" w:eastAsia="Calibri" w:hAnsi="Times New Roman" w:cs="Times New Roman"/>
          <w:b/>
          <w:szCs w:val="28"/>
        </w:rPr>
        <w:t xml:space="preserve"> </w:t>
      </w:r>
    </w:p>
    <w:p w:rsidR="006079C2" w:rsidRPr="006079C2" w:rsidRDefault="006079C2" w:rsidP="006079C2">
      <w:pPr>
        <w:spacing w:after="0" w:line="256" w:lineRule="auto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992"/>
        <w:gridCol w:w="2552"/>
        <w:gridCol w:w="2409"/>
      </w:tblGrid>
      <w:tr w:rsidR="006079C2" w:rsidRPr="006079C2" w:rsidTr="006079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6079C2">
              <w:rPr>
                <w:rFonts w:ascii="Times New Roman" w:hAnsi="Times New Roman"/>
                <w:b/>
                <w:szCs w:val="28"/>
              </w:rPr>
              <w:t xml:space="preserve">Дни недели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6079C2">
              <w:rPr>
                <w:rFonts w:ascii="Times New Roman" w:hAnsi="Times New Roman"/>
                <w:b/>
                <w:szCs w:val="28"/>
              </w:rPr>
              <w:t>Малерик</w:t>
            </w:r>
            <w:proofErr w:type="spellEnd"/>
            <w:r w:rsidRPr="006079C2">
              <w:rPr>
                <w:rFonts w:ascii="Times New Roman" w:hAnsi="Times New Roman"/>
                <w:b/>
                <w:szCs w:val="28"/>
              </w:rPr>
              <w:t xml:space="preserve"> Олеся Анатольевна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6079C2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79C2">
              <w:rPr>
                <w:rFonts w:ascii="Times New Roman" w:hAnsi="Times New Roman"/>
                <w:b/>
              </w:rPr>
              <w:t>Доровицина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Татьяна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79C2">
              <w:rPr>
                <w:rFonts w:ascii="Times New Roman" w:hAnsi="Times New Roman"/>
                <w:b/>
              </w:rPr>
              <w:t>Лящук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Наталья Ивановна</w:t>
            </w:r>
          </w:p>
        </w:tc>
      </w:tr>
      <w:tr w:rsidR="006079C2" w:rsidRPr="006079C2" w:rsidTr="006079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6079C2">
              <w:rPr>
                <w:rFonts w:ascii="Times New Roman" w:hAnsi="Times New Roman"/>
                <w:b/>
                <w:szCs w:val="28"/>
              </w:rPr>
              <w:t>ПН.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>07.15 – 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17.45</w:t>
            </w:r>
          </w:p>
        </w:tc>
      </w:tr>
      <w:tr w:rsidR="006079C2" w:rsidRPr="006079C2" w:rsidTr="006079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6079C2">
              <w:rPr>
                <w:rFonts w:ascii="Times New Roman" w:hAnsi="Times New Roman"/>
                <w:b/>
                <w:szCs w:val="28"/>
              </w:rPr>
              <w:t>ВТ</w:t>
            </w:r>
            <w:proofErr w:type="gramEnd"/>
            <w:r w:rsidRPr="006079C2">
              <w:rPr>
                <w:rFonts w:ascii="Times New Roman" w:hAnsi="Times New Roman"/>
                <w:b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>07.15 – 17.45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79C2">
              <w:rPr>
                <w:rFonts w:ascii="Times New Roman" w:hAnsi="Times New Roman"/>
                <w:b/>
              </w:rPr>
              <w:t>ВТ</w:t>
            </w:r>
            <w:proofErr w:type="gramEnd"/>
            <w:r w:rsidRPr="006079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 xml:space="preserve">07.15 – 14.30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13.05 – 17.45</w:t>
            </w:r>
          </w:p>
        </w:tc>
      </w:tr>
      <w:tr w:rsidR="006079C2" w:rsidRPr="006079C2" w:rsidTr="006079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gramStart"/>
            <w:r w:rsidRPr="006079C2">
              <w:rPr>
                <w:rFonts w:ascii="Times New Roman" w:hAnsi="Times New Roman"/>
                <w:b/>
                <w:szCs w:val="28"/>
              </w:rPr>
              <w:t>СР</w:t>
            </w:r>
            <w:proofErr w:type="gramEnd"/>
            <w:r w:rsidRPr="006079C2">
              <w:rPr>
                <w:rFonts w:ascii="Times New Roman" w:hAnsi="Times New Roman"/>
                <w:b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>13.00 – 17.45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79C2">
              <w:rPr>
                <w:rFonts w:ascii="Times New Roman" w:hAnsi="Times New Roman"/>
                <w:b/>
              </w:rPr>
              <w:t>СР</w:t>
            </w:r>
            <w:proofErr w:type="gramEnd"/>
            <w:r w:rsidRPr="006079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----------------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17.45</w:t>
            </w:r>
          </w:p>
        </w:tc>
      </w:tr>
      <w:tr w:rsidR="006079C2" w:rsidRPr="006079C2" w:rsidTr="006079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6079C2">
              <w:rPr>
                <w:rFonts w:ascii="Times New Roman" w:hAnsi="Times New Roman"/>
                <w:b/>
                <w:szCs w:val="28"/>
              </w:rPr>
              <w:t>ЧТ.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>07.15 – 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12.10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12.10 – 17.45</w:t>
            </w:r>
          </w:p>
        </w:tc>
      </w:tr>
      <w:tr w:rsidR="006079C2" w:rsidRPr="006079C2" w:rsidTr="006079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6079C2">
              <w:rPr>
                <w:rFonts w:ascii="Times New Roman" w:hAnsi="Times New Roman"/>
                <w:b/>
                <w:szCs w:val="28"/>
              </w:rPr>
              <w:t>ПТ.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>07.15 – 17.45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12.00 – 17.45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12.00</w:t>
            </w:r>
          </w:p>
        </w:tc>
      </w:tr>
    </w:tbl>
    <w:p w:rsidR="006079C2" w:rsidRPr="006079C2" w:rsidRDefault="006079C2" w:rsidP="006079C2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6079C2" w:rsidRPr="006079C2" w:rsidRDefault="006079C2" w:rsidP="006079C2">
      <w:pPr>
        <w:spacing w:after="0" w:line="254" w:lineRule="auto"/>
        <w:rPr>
          <w:rFonts w:ascii="Times New Roman" w:eastAsia="Calibri" w:hAnsi="Times New Roman" w:cs="Times New Roman"/>
          <w:b/>
          <w:sz w:val="24"/>
        </w:rPr>
      </w:pPr>
    </w:p>
    <w:p w:rsidR="006079C2" w:rsidRPr="006079C2" w:rsidRDefault="006079C2" w:rsidP="006079C2">
      <w:pPr>
        <w:spacing w:after="0" w:line="254" w:lineRule="auto"/>
        <w:rPr>
          <w:rFonts w:ascii="Times New Roman" w:eastAsia="Calibri" w:hAnsi="Times New Roman" w:cs="Times New Roman"/>
          <w:b/>
          <w:sz w:val="24"/>
        </w:rPr>
      </w:pPr>
      <w:r w:rsidRPr="006079C2">
        <w:rPr>
          <w:rFonts w:ascii="Times New Roman" w:eastAsia="Calibri" w:hAnsi="Times New Roman" w:cs="Times New Roman"/>
          <w:b/>
          <w:sz w:val="24"/>
        </w:rPr>
        <w:t>СРЕДНЯЯ ГРУППА                                                                       СТАРШАЯ ГРУППЫ</w:t>
      </w:r>
    </w:p>
    <w:p w:rsidR="006079C2" w:rsidRPr="006079C2" w:rsidRDefault="006079C2" w:rsidP="006079C2">
      <w:pPr>
        <w:spacing w:after="0" w:line="254" w:lineRule="auto"/>
        <w:rPr>
          <w:rFonts w:ascii="Times New Roman" w:eastAsia="Calibri" w:hAnsi="Times New Roman" w:cs="Times New Roman"/>
          <w:b/>
        </w:rPr>
      </w:pPr>
    </w:p>
    <w:tbl>
      <w:tblPr>
        <w:tblStyle w:val="2"/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992"/>
        <w:gridCol w:w="1843"/>
        <w:gridCol w:w="2126"/>
      </w:tblGrid>
      <w:tr w:rsidR="006079C2" w:rsidRPr="006079C2" w:rsidTr="006079C2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6079C2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79C2">
              <w:rPr>
                <w:rFonts w:ascii="Times New Roman" w:hAnsi="Times New Roman"/>
                <w:b/>
              </w:rPr>
              <w:t>Убоженко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Татьяна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79C2">
              <w:rPr>
                <w:rFonts w:ascii="Times New Roman" w:hAnsi="Times New Roman"/>
                <w:b/>
              </w:rPr>
              <w:t>Доровицина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Татьяна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6079C2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 xml:space="preserve">Тищенко Анжела Сергеевна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79C2">
              <w:rPr>
                <w:rFonts w:ascii="Times New Roman" w:hAnsi="Times New Roman"/>
                <w:b/>
              </w:rPr>
              <w:t>Бийтулаева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079C2">
              <w:rPr>
                <w:rFonts w:ascii="Times New Roman" w:hAnsi="Times New Roman"/>
                <w:b/>
              </w:rPr>
              <w:t>Эльзара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079C2">
              <w:rPr>
                <w:rFonts w:ascii="Times New Roman" w:hAnsi="Times New Roman"/>
                <w:b/>
              </w:rPr>
              <w:t>Юсуповна</w:t>
            </w:r>
            <w:proofErr w:type="spellEnd"/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12.25 – 17.45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13.00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79C2">
              <w:rPr>
                <w:rFonts w:ascii="Times New Roman" w:hAnsi="Times New Roman"/>
                <w:b/>
              </w:rPr>
              <w:t>ВТ</w:t>
            </w:r>
            <w:proofErr w:type="gramEnd"/>
            <w:r w:rsidRPr="006079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79C2">
              <w:rPr>
                <w:rFonts w:ascii="Times New Roman" w:hAnsi="Times New Roman"/>
                <w:b/>
              </w:rPr>
              <w:t>ВТ</w:t>
            </w:r>
            <w:proofErr w:type="gramEnd"/>
            <w:r w:rsidRPr="006079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-----------------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79C2">
              <w:rPr>
                <w:rFonts w:ascii="Times New Roman" w:hAnsi="Times New Roman"/>
                <w:b/>
              </w:rPr>
              <w:t>СР</w:t>
            </w:r>
            <w:proofErr w:type="gramEnd"/>
            <w:r w:rsidRPr="006079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79C2">
              <w:rPr>
                <w:rFonts w:ascii="Times New Roman" w:hAnsi="Times New Roman"/>
                <w:b/>
              </w:rPr>
              <w:t>СР</w:t>
            </w:r>
            <w:proofErr w:type="gramEnd"/>
            <w:r w:rsidRPr="006079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12.30 – 17.45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12.10 – 17.45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-----------------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–17.45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12.45 – 17.45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14.00</w:t>
            </w:r>
          </w:p>
        </w:tc>
      </w:tr>
    </w:tbl>
    <w:p w:rsidR="006079C2" w:rsidRPr="006079C2" w:rsidRDefault="006079C2" w:rsidP="006079C2">
      <w:pPr>
        <w:spacing w:after="0" w:line="254" w:lineRule="auto"/>
        <w:rPr>
          <w:rFonts w:ascii="Times New Roman" w:eastAsia="Calibri" w:hAnsi="Times New Roman" w:cs="Times New Roman"/>
          <w:b/>
        </w:rPr>
      </w:pPr>
    </w:p>
    <w:p w:rsidR="006079C2" w:rsidRPr="006079C2" w:rsidRDefault="006079C2" w:rsidP="006079C2">
      <w:pPr>
        <w:spacing w:after="0" w:line="254" w:lineRule="auto"/>
        <w:rPr>
          <w:rFonts w:ascii="Times New Roman" w:eastAsia="Calibri" w:hAnsi="Times New Roman" w:cs="Times New Roman"/>
          <w:b/>
          <w:sz w:val="24"/>
        </w:rPr>
      </w:pPr>
    </w:p>
    <w:p w:rsidR="006079C2" w:rsidRPr="006079C2" w:rsidRDefault="006079C2" w:rsidP="006079C2">
      <w:pPr>
        <w:spacing w:after="0" w:line="254" w:lineRule="auto"/>
        <w:rPr>
          <w:rFonts w:ascii="Times New Roman" w:eastAsia="Calibri" w:hAnsi="Times New Roman" w:cs="Times New Roman"/>
          <w:b/>
          <w:sz w:val="24"/>
        </w:rPr>
      </w:pPr>
      <w:r w:rsidRPr="006079C2">
        <w:rPr>
          <w:rFonts w:ascii="Times New Roman" w:eastAsia="Calibri" w:hAnsi="Times New Roman" w:cs="Times New Roman"/>
          <w:b/>
          <w:sz w:val="24"/>
        </w:rPr>
        <w:t xml:space="preserve">                  ПОДГОТОВИТЕЛЬНАЯ ГРУППА                                ПЕДАГОГ-ТЬЮТОРА</w:t>
      </w:r>
    </w:p>
    <w:p w:rsidR="006079C2" w:rsidRPr="006079C2" w:rsidRDefault="006079C2" w:rsidP="006079C2">
      <w:pPr>
        <w:spacing w:after="0" w:line="254" w:lineRule="auto"/>
        <w:rPr>
          <w:rFonts w:ascii="Times New Roman" w:eastAsia="Calibri" w:hAnsi="Times New Roman" w:cs="Times New Roman"/>
          <w:b/>
        </w:rPr>
      </w:pPr>
    </w:p>
    <w:tbl>
      <w:tblPr>
        <w:tblStyle w:val="2"/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2410"/>
        <w:gridCol w:w="2693"/>
        <w:gridCol w:w="992"/>
        <w:gridCol w:w="2693"/>
      </w:tblGrid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6079C2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Суслова Марина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79C2">
              <w:rPr>
                <w:rFonts w:ascii="Times New Roman" w:hAnsi="Times New Roman"/>
                <w:b/>
              </w:rPr>
              <w:t>Бийтулаева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079C2">
              <w:rPr>
                <w:rFonts w:ascii="Times New Roman" w:hAnsi="Times New Roman"/>
                <w:b/>
              </w:rPr>
              <w:t>Эльзара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079C2">
              <w:rPr>
                <w:rFonts w:ascii="Times New Roman" w:hAnsi="Times New Roman"/>
                <w:b/>
              </w:rPr>
              <w:t>Юсуповна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ind w:right="3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79C2">
              <w:rPr>
                <w:rFonts w:ascii="Times New Roman" w:hAnsi="Times New Roman"/>
                <w:b/>
              </w:rPr>
              <w:t>Рудюк</w:t>
            </w:r>
            <w:proofErr w:type="spellEnd"/>
            <w:r w:rsidRPr="006079C2">
              <w:rPr>
                <w:rFonts w:ascii="Times New Roman" w:hAnsi="Times New Roman"/>
                <w:b/>
              </w:rPr>
              <w:t xml:space="preserve"> Наталья </w:t>
            </w:r>
          </w:p>
          <w:p w:rsidR="006079C2" w:rsidRPr="006079C2" w:rsidRDefault="006079C2" w:rsidP="006079C2">
            <w:pPr>
              <w:spacing w:line="254" w:lineRule="auto"/>
              <w:ind w:right="33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 xml:space="preserve">Сергеевна 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ПН.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08.20 – 12.00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79C2">
              <w:rPr>
                <w:rFonts w:ascii="Times New Roman" w:hAnsi="Times New Roman"/>
                <w:b/>
              </w:rPr>
              <w:t>ВТ</w:t>
            </w:r>
            <w:proofErr w:type="gramEnd"/>
            <w:r w:rsidRPr="006079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13.15 – 17.45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6079C2">
              <w:rPr>
                <w:rFonts w:ascii="Times New Roman" w:hAnsi="Times New Roman"/>
                <w:sz w:val="24"/>
              </w:rPr>
              <w:t>07.15 – 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ВТ</w:t>
            </w:r>
            <w:proofErr w:type="gramEnd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08.20 – 12.00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79C2">
              <w:rPr>
                <w:rFonts w:ascii="Times New Roman" w:hAnsi="Times New Roman"/>
                <w:b/>
              </w:rPr>
              <w:t>СР</w:t>
            </w:r>
            <w:proofErr w:type="gramEnd"/>
            <w:r w:rsidRPr="006079C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СР</w:t>
            </w:r>
            <w:proofErr w:type="gramEnd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08.20 – 12.00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13.00 – 17.45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08.20 – 12.00</w:t>
            </w:r>
          </w:p>
        </w:tc>
      </w:tr>
      <w:tr w:rsidR="006079C2" w:rsidRPr="006079C2" w:rsidTr="006079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07.15 – 17.45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08.20 – 12.00</w:t>
            </w:r>
          </w:p>
        </w:tc>
      </w:tr>
    </w:tbl>
    <w:p w:rsidR="006079C2" w:rsidRPr="006079C2" w:rsidRDefault="006079C2" w:rsidP="006079C2">
      <w:pPr>
        <w:spacing w:line="256" w:lineRule="auto"/>
        <w:rPr>
          <w:rFonts w:ascii="Times New Roman" w:eastAsia="Calibri" w:hAnsi="Times New Roman" w:cs="Times New Roman"/>
          <w:b/>
        </w:rPr>
      </w:pPr>
      <w:r w:rsidRPr="006079C2">
        <w:rPr>
          <w:rFonts w:ascii="Times New Roman" w:eastAsia="Calibri" w:hAnsi="Times New Roman" w:cs="Times New Roman"/>
          <w:b/>
        </w:rPr>
        <w:t xml:space="preserve">                                       </w:t>
      </w:r>
    </w:p>
    <w:p w:rsidR="006079C2" w:rsidRPr="006079C2" w:rsidRDefault="006079C2" w:rsidP="006079C2">
      <w:pPr>
        <w:spacing w:line="256" w:lineRule="auto"/>
        <w:rPr>
          <w:rFonts w:ascii="Times New Roman" w:eastAsia="Calibri" w:hAnsi="Times New Roman" w:cs="Times New Roman"/>
          <w:b/>
          <w:sz w:val="24"/>
        </w:rPr>
      </w:pPr>
      <w:r w:rsidRPr="006079C2">
        <w:rPr>
          <w:rFonts w:ascii="Times New Roman" w:eastAsia="Calibri" w:hAnsi="Times New Roman" w:cs="Times New Roman"/>
          <w:b/>
          <w:sz w:val="24"/>
        </w:rPr>
        <w:t xml:space="preserve">СТАРШИЙ ВОСПИТАТЕЛЬ                                   ПЕДАГОГ-ПСИХОЛОГ </w:t>
      </w:r>
    </w:p>
    <w:p w:rsidR="006079C2" w:rsidRPr="006079C2" w:rsidRDefault="006079C2" w:rsidP="006079C2">
      <w:pPr>
        <w:spacing w:line="256" w:lineRule="auto"/>
        <w:rPr>
          <w:rFonts w:ascii="Times New Roman" w:eastAsia="Calibri" w:hAnsi="Times New Roman" w:cs="Times New Roman"/>
          <w:b/>
          <w:i/>
          <w:sz w:val="24"/>
        </w:rPr>
      </w:pPr>
      <w:proofErr w:type="spellStart"/>
      <w:r w:rsidRPr="006079C2">
        <w:rPr>
          <w:rFonts w:ascii="Times New Roman" w:eastAsia="Calibri" w:hAnsi="Times New Roman" w:cs="Times New Roman"/>
          <w:b/>
          <w:sz w:val="24"/>
        </w:rPr>
        <w:t>Трусенко</w:t>
      </w:r>
      <w:proofErr w:type="spellEnd"/>
      <w:r w:rsidRPr="006079C2">
        <w:rPr>
          <w:rFonts w:ascii="Times New Roman" w:eastAsia="Calibri" w:hAnsi="Times New Roman" w:cs="Times New Roman"/>
          <w:b/>
          <w:sz w:val="24"/>
        </w:rPr>
        <w:t xml:space="preserve"> Елена Григорьевна                                </w:t>
      </w:r>
      <w:proofErr w:type="spellStart"/>
      <w:r w:rsidRPr="006079C2">
        <w:rPr>
          <w:rFonts w:ascii="Times New Roman" w:eastAsia="Calibri" w:hAnsi="Times New Roman" w:cs="Times New Roman"/>
          <w:b/>
          <w:sz w:val="24"/>
        </w:rPr>
        <w:t>Солодун</w:t>
      </w:r>
      <w:proofErr w:type="spellEnd"/>
      <w:r w:rsidRPr="006079C2">
        <w:rPr>
          <w:rFonts w:ascii="Times New Roman" w:eastAsia="Calibri" w:hAnsi="Times New Roman" w:cs="Times New Roman"/>
          <w:b/>
          <w:sz w:val="24"/>
        </w:rPr>
        <w:t xml:space="preserve"> Ирина Михайловна</w:t>
      </w: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1809"/>
        <w:gridCol w:w="3119"/>
        <w:gridCol w:w="1984"/>
        <w:gridCol w:w="2835"/>
      </w:tblGrid>
      <w:tr w:rsidR="006079C2" w:rsidRPr="006079C2" w:rsidTr="006079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Время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b/>
              </w:rPr>
            </w:pPr>
            <w:r w:rsidRPr="006079C2">
              <w:rPr>
                <w:rFonts w:ascii="Times New Roman" w:hAnsi="Times New Roman"/>
                <w:b/>
              </w:rPr>
              <w:t>Дни недели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09.00 – 12.40</w:t>
            </w:r>
          </w:p>
        </w:tc>
      </w:tr>
      <w:tr w:rsidR="006079C2" w:rsidRPr="006079C2" w:rsidTr="006079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 xml:space="preserve">08.00 - 15.20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ПН.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09.00 – 14.40</w:t>
            </w:r>
          </w:p>
        </w:tc>
      </w:tr>
      <w:tr w:rsidR="006079C2" w:rsidRPr="006079C2" w:rsidTr="006079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ВТ</w:t>
            </w:r>
            <w:proofErr w:type="gramEnd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>09.00 - 16.20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ВТ</w:t>
            </w:r>
            <w:proofErr w:type="gramEnd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13.00 – 17.40</w:t>
            </w:r>
          </w:p>
        </w:tc>
      </w:tr>
      <w:tr w:rsidR="006079C2" w:rsidRPr="006079C2" w:rsidTr="006079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СР</w:t>
            </w:r>
            <w:proofErr w:type="gramEnd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 xml:space="preserve">08.00 - 15.20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СР</w:t>
            </w:r>
            <w:proofErr w:type="gramEnd"/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09.00 – 13.00</w:t>
            </w:r>
          </w:p>
        </w:tc>
      </w:tr>
      <w:tr w:rsidR="006079C2" w:rsidRPr="006079C2" w:rsidTr="006079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>09.00 - 16.20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ЧТ.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---------</w:t>
            </w:r>
          </w:p>
        </w:tc>
      </w:tr>
      <w:tr w:rsidR="006079C2" w:rsidRPr="006079C2" w:rsidTr="006079C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79C2">
              <w:rPr>
                <w:rFonts w:ascii="Times New Roman" w:hAnsi="Times New Roman"/>
                <w:sz w:val="24"/>
                <w:szCs w:val="28"/>
              </w:rPr>
              <w:t>08.00 - 15.20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79C2">
              <w:rPr>
                <w:rFonts w:ascii="Times New Roman" w:hAnsi="Times New Roman"/>
                <w:b/>
                <w:sz w:val="24"/>
                <w:szCs w:val="28"/>
              </w:rPr>
              <w:t>ПТ.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C2" w:rsidRPr="006079C2" w:rsidRDefault="006079C2" w:rsidP="006079C2">
            <w:pPr>
              <w:spacing w:line="254" w:lineRule="auto"/>
              <w:jc w:val="center"/>
              <w:rPr>
                <w:rFonts w:ascii="Times New Roman" w:hAnsi="Times New Roman"/>
                <w:sz w:val="24"/>
              </w:rPr>
            </w:pPr>
            <w:r w:rsidRPr="006079C2">
              <w:rPr>
                <w:rFonts w:ascii="Times New Roman" w:hAnsi="Times New Roman"/>
                <w:sz w:val="24"/>
              </w:rPr>
              <w:t>09.00 – 12.40</w:t>
            </w:r>
          </w:p>
        </w:tc>
      </w:tr>
    </w:tbl>
    <w:p w:rsidR="006079C2" w:rsidRPr="006079C2" w:rsidRDefault="006079C2" w:rsidP="006079C2">
      <w:pPr>
        <w:spacing w:line="256" w:lineRule="auto"/>
        <w:rPr>
          <w:rFonts w:ascii="Times New Roman" w:eastAsia="Calibri" w:hAnsi="Times New Roman" w:cs="Times New Roman"/>
        </w:rPr>
      </w:pPr>
    </w:p>
    <w:p w:rsidR="006079C2" w:rsidRPr="006079C2" w:rsidRDefault="006079C2" w:rsidP="006079C2">
      <w:pPr>
        <w:spacing w:after="200" w:line="276" w:lineRule="auto"/>
        <w:rPr>
          <w:rFonts w:ascii="Calibri" w:eastAsia="Calibri" w:hAnsi="Calibri" w:cs="Times New Roman"/>
        </w:rPr>
      </w:pPr>
    </w:p>
    <w:p w:rsidR="006079C2" w:rsidRDefault="006079C2" w:rsidP="00E9291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079C2" w:rsidSect="006F1EAE">
      <w:footerReference w:type="default" r:id="rId8"/>
      <w:pgSz w:w="11906" w:h="16838"/>
      <w:pgMar w:top="1134" w:right="850" w:bottom="1134" w:left="1276" w:header="708" w:footer="708" w:gutter="0"/>
      <w:pgBorders w:offsetFrom="page">
        <w:top w:val="thinThickThinSmallGap" w:sz="24" w:space="24" w:color="000099"/>
        <w:left w:val="thinThickThinSmallGap" w:sz="24" w:space="24" w:color="000099"/>
        <w:bottom w:val="thinThickThinSmallGap" w:sz="24" w:space="24" w:color="000099"/>
        <w:right w:val="thinThickThinSmallGap" w:sz="24" w:space="24" w:color="000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4B" w:rsidRDefault="002A1E4B" w:rsidP="008A63A8">
      <w:pPr>
        <w:spacing w:after="0" w:line="240" w:lineRule="auto"/>
      </w:pPr>
      <w:r>
        <w:separator/>
      </w:r>
    </w:p>
  </w:endnote>
  <w:endnote w:type="continuationSeparator" w:id="0">
    <w:p w:rsidR="002A1E4B" w:rsidRDefault="002A1E4B" w:rsidP="008A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034039"/>
      <w:docPartObj>
        <w:docPartGallery w:val="Page Numbers (Bottom of Page)"/>
        <w:docPartUnique/>
      </w:docPartObj>
    </w:sdtPr>
    <w:sdtEndPr/>
    <w:sdtContent>
      <w:p w:rsidR="002A1E4B" w:rsidRDefault="002A1E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220">
          <w:rPr>
            <w:noProof/>
          </w:rPr>
          <w:t>2</w:t>
        </w:r>
        <w:r>
          <w:fldChar w:fldCharType="end"/>
        </w:r>
      </w:p>
    </w:sdtContent>
  </w:sdt>
  <w:p w:rsidR="002A1E4B" w:rsidRDefault="002A1E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4B" w:rsidRDefault="002A1E4B" w:rsidP="008A63A8">
      <w:pPr>
        <w:spacing w:after="0" w:line="240" w:lineRule="auto"/>
      </w:pPr>
      <w:r>
        <w:separator/>
      </w:r>
    </w:p>
  </w:footnote>
  <w:footnote w:type="continuationSeparator" w:id="0">
    <w:p w:rsidR="002A1E4B" w:rsidRDefault="002A1E4B" w:rsidP="008A6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06B"/>
    <w:multiLevelType w:val="multilevel"/>
    <w:tmpl w:val="6552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41291"/>
    <w:multiLevelType w:val="multilevel"/>
    <w:tmpl w:val="100AB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1EE14F3"/>
    <w:multiLevelType w:val="hybridMultilevel"/>
    <w:tmpl w:val="74380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26759"/>
    <w:multiLevelType w:val="hybridMultilevel"/>
    <w:tmpl w:val="005C2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1300A"/>
    <w:multiLevelType w:val="hybridMultilevel"/>
    <w:tmpl w:val="F8E2B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640F4"/>
    <w:multiLevelType w:val="hybridMultilevel"/>
    <w:tmpl w:val="E152A5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9296E"/>
    <w:multiLevelType w:val="hybridMultilevel"/>
    <w:tmpl w:val="E724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63D55"/>
    <w:multiLevelType w:val="multilevel"/>
    <w:tmpl w:val="40CC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031402"/>
    <w:multiLevelType w:val="multilevel"/>
    <w:tmpl w:val="7F88EC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353193F"/>
    <w:multiLevelType w:val="hybridMultilevel"/>
    <w:tmpl w:val="38D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E334D"/>
    <w:multiLevelType w:val="multilevel"/>
    <w:tmpl w:val="BD78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4978DE"/>
    <w:multiLevelType w:val="hybridMultilevel"/>
    <w:tmpl w:val="24262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16A52"/>
    <w:multiLevelType w:val="hybridMultilevel"/>
    <w:tmpl w:val="A44C7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D8"/>
    <w:rsid w:val="00167305"/>
    <w:rsid w:val="002457AA"/>
    <w:rsid w:val="002A1E4B"/>
    <w:rsid w:val="002A4A74"/>
    <w:rsid w:val="002F1929"/>
    <w:rsid w:val="00371A9F"/>
    <w:rsid w:val="003D7423"/>
    <w:rsid w:val="003F0DE2"/>
    <w:rsid w:val="00415ACF"/>
    <w:rsid w:val="0058509E"/>
    <w:rsid w:val="005B1643"/>
    <w:rsid w:val="006079C2"/>
    <w:rsid w:val="006254B6"/>
    <w:rsid w:val="00633220"/>
    <w:rsid w:val="006E3694"/>
    <w:rsid w:val="006F1EAE"/>
    <w:rsid w:val="00734164"/>
    <w:rsid w:val="00741913"/>
    <w:rsid w:val="00742CA8"/>
    <w:rsid w:val="00756476"/>
    <w:rsid w:val="00791194"/>
    <w:rsid w:val="007C1ACA"/>
    <w:rsid w:val="00847EF6"/>
    <w:rsid w:val="008A63A8"/>
    <w:rsid w:val="00965F15"/>
    <w:rsid w:val="00A108C6"/>
    <w:rsid w:val="00A30031"/>
    <w:rsid w:val="00A5328A"/>
    <w:rsid w:val="00A97181"/>
    <w:rsid w:val="00AB25D7"/>
    <w:rsid w:val="00AC37D8"/>
    <w:rsid w:val="00B27085"/>
    <w:rsid w:val="00BA3697"/>
    <w:rsid w:val="00C64853"/>
    <w:rsid w:val="00C914D6"/>
    <w:rsid w:val="00CE287F"/>
    <w:rsid w:val="00CF516E"/>
    <w:rsid w:val="00E361AB"/>
    <w:rsid w:val="00E92918"/>
    <w:rsid w:val="00EF1AD2"/>
    <w:rsid w:val="00F821E7"/>
    <w:rsid w:val="00FA0B0A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1EAE"/>
  </w:style>
  <w:style w:type="table" w:styleId="a3">
    <w:name w:val="Table Grid"/>
    <w:basedOn w:val="a1"/>
    <w:uiPriority w:val="39"/>
    <w:rsid w:val="006F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EAE"/>
  </w:style>
  <w:style w:type="paragraph" w:styleId="a6">
    <w:name w:val="footer"/>
    <w:basedOn w:val="a"/>
    <w:link w:val="a7"/>
    <w:uiPriority w:val="99"/>
    <w:unhideWhenUsed/>
    <w:rsid w:val="006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EAE"/>
  </w:style>
  <w:style w:type="paragraph" w:styleId="a8">
    <w:name w:val="List Paragraph"/>
    <w:basedOn w:val="a"/>
    <w:uiPriority w:val="34"/>
    <w:qFormat/>
    <w:rsid w:val="006F1EAE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1EAE"/>
    <w:rPr>
      <w:rFonts w:ascii="Segoe UI" w:hAnsi="Segoe UI" w:cs="Segoe UI"/>
      <w:sz w:val="18"/>
      <w:szCs w:val="18"/>
    </w:rPr>
  </w:style>
  <w:style w:type="table" w:customStyle="1" w:styleId="16">
    <w:name w:val="Сетка таблицы16"/>
    <w:basedOn w:val="a1"/>
    <w:next w:val="a3"/>
    <w:uiPriority w:val="59"/>
    <w:rsid w:val="006F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245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6079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6079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1EAE"/>
  </w:style>
  <w:style w:type="table" w:styleId="a3">
    <w:name w:val="Table Grid"/>
    <w:basedOn w:val="a1"/>
    <w:uiPriority w:val="39"/>
    <w:rsid w:val="006F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EAE"/>
  </w:style>
  <w:style w:type="paragraph" w:styleId="a6">
    <w:name w:val="footer"/>
    <w:basedOn w:val="a"/>
    <w:link w:val="a7"/>
    <w:uiPriority w:val="99"/>
    <w:unhideWhenUsed/>
    <w:rsid w:val="006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EAE"/>
  </w:style>
  <w:style w:type="paragraph" w:styleId="a8">
    <w:name w:val="List Paragraph"/>
    <w:basedOn w:val="a"/>
    <w:uiPriority w:val="34"/>
    <w:qFormat/>
    <w:rsid w:val="006F1EAE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1EAE"/>
    <w:rPr>
      <w:rFonts w:ascii="Segoe UI" w:hAnsi="Segoe UI" w:cs="Segoe UI"/>
      <w:sz w:val="18"/>
      <w:szCs w:val="18"/>
    </w:rPr>
  </w:style>
  <w:style w:type="table" w:customStyle="1" w:styleId="16">
    <w:name w:val="Сетка таблицы16"/>
    <w:basedOn w:val="a1"/>
    <w:next w:val="a3"/>
    <w:uiPriority w:val="59"/>
    <w:rsid w:val="006F1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245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6079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6079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37</Pages>
  <Words>5736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21</cp:revision>
  <cp:lastPrinted>2019-09-06T12:17:00Z</cp:lastPrinted>
  <dcterms:created xsi:type="dcterms:W3CDTF">2019-08-14T15:09:00Z</dcterms:created>
  <dcterms:modified xsi:type="dcterms:W3CDTF">2019-09-09T11:42:00Z</dcterms:modified>
</cp:coreProperties>
</file>